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48" w:rsidRDefault="00336648" w:rsidP="00336648">
      <w:pPr>
        <w:widowControl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/>
          <w:szCs w:val="32"/>
        </w:rPr>
        <w:t>1</w:t>
      </w:r>
    </w:p>
    <w:p w:rsidR="00336648" w:rsidRDefault="00336648" w:rsidP="00336648">
      <w:pPr>
        <w:rPr>
          <w:rFonts w:ascii="黑体" w:eastAsia="黑体" w:hAnsi="黑体" w:hint="eastAsia"/>
          <w:sz w:val="44"/>
          <w:szCs w:val="32"/>
        </w:rPr>
      </w:pPr>
    </w:p>
    <w:p w:rsidR="00336648" w:rsidRDefault="00336648" w:rsidP="00336648">
      <w:pPr>
        <w:rPr>
          <w:rFonts w:ascii="黑体" w:eastAsia="黑体" w:hAnsi="黑体" w:hint="eastAsia"/>
          <w:sz w:val="44"/>
          <w:szCs w:val="32"/>
        </w:rPr>
      </w:pPr>
    </w:p>
    <w:p w:rsidR="00336648" w:rsidRDefault="00336648" w:rsidP="00336648">
      <w:pPr>
        <w:jc w:val="center"/>
        <w:rPr>
          <w:rFonts w:ascii="黑体" w:eastAsia="黑体" w:hAnsi="黑体" w:hint="eastAsia"/>
          <w:sz w:val="44"/>
          <w:szCs w:val="32"/>
        </w:rPr>
      </w:pPr>
    </w:p>
    <w:p w:rsidR="00336648" w:rsidRDefault="00336648" w:rsidP="00336648">
      <w:pPr>
        <w:jc w:val="center"/>
        <w:rPr>
          <w:rFonts w:ascii="黑体" w:eastAsia="黑体" w:hAnsi="黑体" w:hint="eastAsia"/>
          <w:sz w:val="44"/>
          <w:szCs w:val="32"/>
        </w:rPr>
      </w:pPr>
      <w:r>
        <w:rPr>
          <w:rFonts w:ascii="黑体" w:eastAsia="黑体" w:hAnsi="黑体" w:hint="eastAsia"/>
          <w:sz w:val="44"/>
          <w:szCs w:val="32"/>
        </w:rPr>
        <w:t>上海市智慧城市建设试点示范项目申请表</w:t>
      </w:r>
    </w:p>
    <w:p w:rsidR="00336648" w:rsidRDefault="00336648" w:rsidP="00336648">
      <w:pPr>
        <w:jc w:val="center"/>
        <w:rPr>
          <w:rFonts w:ascii="黑体" w:eastAsia="黑体" w:hAnsi="黑体" w:hint="eastAsia"/>
          <w:sz w:val="44"/>
          <w:szCs w:val="32"/>
        </w:rPr>
      </w:pPr>
    </w:p>
    <w:p w:rsidR="00336648" w:rsidRDefault="00336648" w:rsidP="00336648">
      <w:pPr>
        <w:jc w:val="center"/>
        <w:rPr>
          <w:rFonts w:ascii="黑体" w:eastAsia="黑体" w:hAnsi="黑体" w:hint="eastAsia"/>
          <w:sz w:val="44"/>
          <w:szCs w:val="32"/>
        </w:rPr>
      </w:pPr>
    </w:p>
    <w:p w:rsidR="00336648" w:rsidRDefault="00336648" w:rsidP="00336648">
      <w:pPr>
        <w:jc w:val="left"/>
        <w:rPr>
          <w:szCs w:val="32"/>
        </w:rPr>
      </w:pPr>
    </w:p>
    <w:p w:rsidR="00336648" w:rsidRDefault="00336648" w:rsidP="00336648">
      <w:pPr>
        <w:jc w:val="left"/>
        <w:rPr>
          <w:szCs w:val="32"/>
        </w:rPr>
      </w:pPr>
    </w:p>
    <w:p w:rsidR="00336648" w:rsidRDefault="00336648" w:rsidP="00336648">
      <w:pPr>
        <w:jc w:val="left"/>
        <w:rPr>
          <w:szCs w:val="32"/>
        </w:rPr>
      </w:pPr>
    </w:p>
    <w:p w:rsidR="00336648" w:rsidRDefault="00336648" w:rsidP="00336648">
      <w:pPr>
        <w:jc w:val="left"/>
        <w:rPr>
          <w:szCs w:val="32"/>
        </w:rPr>
      </w:pPr>
    </w:p>
    <w:p w:rsidR="00336648" w:rsidRDefault="00336648" w:rsidP="00336648">
      <w:pPr>
        <w:ind w:firstLineChars="250" w:firstLine="770"/>
        <w:rPr>
          <w:rFonts w:eastAsia="黑体"/>
          <w:szCs w:val="32"/>
          <w:u w:val="single"/>
        </w:rPr>
      </w:pPr>
      <w:r>
        <w:rPr>
          <w:rFonts w:eastAsia="黑体" w:hint="eastAsia"/>
          <w:szCs w:val="32"/>
        </w:rPr>
        <w:t>申报单位（盖章）：</w:t>
      </w:r>
    </w:p>
    <w:p w:rsidR="00336648" w:rsidRDefault="00336648" w:rsidP="00336648">
      <w:pPr>
        <w:rPr>
          <w:rFonts w:eastAsia="黑体"/>
          <w:sz w:val="36"/>
          <w:szCs w:val="32"/>
        </w:rPr>
      </w:pPr>
    </w:p>
    <w:p w:rsidR="00336648" w:rsidRDefault="00336648" w:rsidP="00336648">
      <w:pPr>
        <w:jc w:val="left"/>
        <w:rPr>
          <w:szCs w:val="32"/>
        </w:rPr>
      </w:pPr>
    </w:p>
    <w:p w:rsidR="00336648" w:rsidRDefault="00336648" w:rsidP="00336648">
      <w:pPr>
        <w:ind w:firstLineChars="250" w:firstLine="770"/>
        <w:rPr>
          <w:rFonts w:eastAsia="黑体"/>
          <w:szCs w:val="32"/>
        </w:rPr>
      </w:pPr>
      <w:r>
        <w:rPr>
          <w:rFonts w:eastAsia="黑体" w:hint="eastAsia"/>
          <w:szCs w:val="32"/>
        </w:rPr>
        <w:t>项目</w:t>
      </w:r>
      <w:r>
        <w:rPr>
          <w:rFonts w:eastAsia="黑体"/>
          <w:szCs w:val="32"/>
        </w:rPr>
        <w:t>名称：</w:t>
      </w:r>
    </w:p>
    <w:p w:rsidR="00336648" w:rsidRDefault="00336648" w:rsidP="00336648">
      <w:pPr>
        <w:ind w:firstLineChars="250" w:firstLine="770"/>
        <w:rPr>
          <w:rFonts w:eastAsia="黑体"/>
          <w:szCs w:val="32"/>
        </w:rPr>
      </w:pPr>
    </w:p>
    <w:p w:rsidR="00336648" w:rsidRDefault="00336648" w:rsidP="00336648">
      <w:pPr>
        <w:ind w:firstLineChars="250" w:firstLine="870"/>
        <w:rPr>
          <w:rFonts w:eastAsia="黑体"/>
          <w:sz w:val="36"/>
          <w:szCs w:val="32"/>
          <w:u w:val="single"/>
        </w:rPr>
      </w:pPr>
    </w:p>
    <w:p w:rsidR="00336648" w:rsidRDefault="00336648" w:rsidP="00336648">
      <w:pPr>
        <w:ind w:firstLineChars="575" w:firstLine="2001"/>
        <w:rPr>
          <w:rFonts w:eastAsia="黑体"/>
          <w:sz w:val="36"/>
          <w:szCs w:val="32"/>
        </w:rPr>
      </w:pPr>
    </w:p>
    <w:p w:rsidR="00336648" w:rsidRDefault="00336648" w:rsidP="00336648">
      <w:pPr>
        <w:rPr>
          <w:rFonts w:eastAsia="黑体" w:hint="eastAsia"/>
          <w:sz w:val="44"/>
          <w:szCs w:val="44"/>
        </w:rPr>
      </w:pPr>
    </w:p>
    <w:p w:rsidR="00336648" w:rsidRDefault="00336648" w:rsidP="00336648">
      <w:pPr>
        <w:ind w:firstLineChars="250" w:firstLine="770"/>
        <w:jc w:val="center"/>
        <w:rPr>
          <w:rFonts w:eastAsia="黑体" w:hint="eastAsia"/>
          <w:szCs w:val="32"/>
        </w:rPr>
      </w:pPr>
      <w:r>
        <w:rPr>
          <w:rFonts w:eastAsia="黑体" w:hint="eastAsia"/>
          <w:szCs w:val="32"/>
        </w:rPr>
        <w:t>2020</w:t>
      </w:r>
      <w:r>
        <w:rPr>
          <w:rFonts w:eastAsia="黑体" w:hint="eastAsia"/>
          <w:szCs w:val="32"/>
        </w:rPr>
        <w:t>年</w:t>
      </w:r>
      <w:r>
        <w:rPr>
          <w:rFonts w:eastAsia="黑体" w:hint="eastAsia"/>
          <w:szCs w:val="32"/>
        </w:rPr>
        <w:t>5</w:t>
      </w:r>
      <w:r>
        <w:rPr>
          <w:rFonts w:eastAsia="黑体" w:hint="eastAsia"/>
          <w:szCs w:val="32"/>
        </w:rPr>
        <w:t>月</w:t>
      </w:r>
    </w:p>
    <w:p w:rsidR="00336648" w:rsidRDefault="00336648" w:rsidP="00336648">
      <w:pPr>
        <w:jc w:val="center"/>
        <w:rPr>
          <w:rFonts w:ascii="仿宋_GB2312"/>
          <w:szCs w:val="44"/>
        </w:rPr>
      </w:pPr>
    </w:p>
    <w:p w:rsidR="00336648" w:rsidRDefault="00336648" w:rsidP="00336648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/>
        </w:rPr>
        <w:t>上海市智慧城市建设试点示范项目申报表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06"/>
        <w:gridCol w:w="162"/>
        <w:gridCol w:w="1728"/>
        <w:gridCol w:w="861"/>
        <w:gridCol w:w="840"/>
        <w:gridCol w:w="1559"/>
        <w:gridCol w:w="1959"/>
      </w:tblGrid>
      <w:tr w:rsidR="00336648" w:rsidTr="00EF0938">
        <w:trPr>
          <w:trHeight w:val="589"/>
          <w:jc w:val="center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648" w:rsidRDefault="00336648" w:rsidP="00EF0938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  <w:lang/>
              </w:rPr>
              <w:lastRenderedPageBreak/>
              <w:t>一、企业基本情况</w:t>
            </w:r>
          </w:p>
        </w:tc>
      </w:tr>
      <w:tr w:rsidR="00336648" w:rsidTr="00EF0938">
        <w:trPr>
          <w:trHeight w:val="479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企业名称（全称）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36648" w:rsidTr="00EF0938">
        <w:trPr>
          <w:trHeight w:val="479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注册地址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36648" w:rsidTr="00EF0938">
        <w:trPr>
          <w:trHeight w:val="479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单位地址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36648" w:rsidTr="00EF0938">
        <w:trPr>
          <w:trHeight w:val="479"/>
          <w:jc w:val="center"/>
        </w:trPr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负责人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职务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36648" w:rsidTr="00EF0938">
        <w:trPr>
          <w:trHeight w:val="479"/>
          <w:jc w:val="center"/>
        </w:trPr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邮箱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手机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36648" w:rsidTr="00EF0938">
        <w:trPr>
          <w:trHeight w:val="541"/>
          <w:jc w:val="center"/>
        </w:trPr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联系人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职务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36648" w:rsidTr="00EF0938">
        <w:trPr>
          <w:trHeight w:val="560"/>
          <w:jc w:val="center"/>
        </w:trPr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邮箱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手机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36648" w:rsidTr="00EF0938">
        <w:trPr>
          <w:trHeight w:val="55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法定代表人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注册资本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36648" w:rsidTr="00EF0938">
        <w:trPr>
          <w:trHeight w:val="53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成立时间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36648" w:rsidTr="00EF0938">
        <w:trPr>
          <w:trHeight w:val="706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单位性质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□国有企业  □民营企业  □外资企业 □事业单位 □社会团体</w:t>
            </w:r>
          </w:p>
          <w:p w:rsidR="00336648" w:rsidRDefault="00336648" w:rsidP="00EF0938">
            <w:pPr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其他（请注明）：</w:t>
            </w:r>
          </w:p>
        </w:tc>
      </w:tr>
      <w:tr w:rsidR="00336648" w:rsidTr="00EF0938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是否上市公司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□否</w:t>
            </w:r>
          </w:p>
          <w:p w:rsidR="00336648" w:rsidRDefault="00336648" w:rsidP="00EF0938">
            <w:pPr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□是（股票代码：</w:t>
            </w: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  <w:lang/>
              </w:rPr>
              <w:t xml:space="preserve">      </w:t>
            </w: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上市地点：</w:t>
            </w: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  <w:lang/>
              </w:rPr>
              <w:t xml:space="preserve">      </w:t>
            </w: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上市时间：</w:t>
            </w: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  <w:lang/>
              </w:rPr>
              <w:t xml:space="preserve">      </w:t>
            </w: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）</w:t>
            </w:r>
          </w:p>
        </w:tc>
      </w:tr>
      <w:tr w:rsidR="00336648" w:rsidTr="00EF0938">
        <w:trPr>
          <w:trHeight w:val="652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单位人数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研发人员人数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36648" w:rsidTr="00EF0938">
        <w:trPr>
          <w:trHeight w:val="627"/>
          <w:jc w:val="center"/>
        </w:trPr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上年度财务状况</w:t>
            </w:r>
          </w:p>
          <w:p w:rsidR="00336648" w:rsidRDefault="00336648" w:rsidP="00EF0938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（单位:万元）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营业收入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税后利润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36648" w:rsidTr="00EF0938">
        <w:trPr>
          <w:trHeight w:val="561"/>
          <w:jc w:val="center"/>
        </w:trPr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税金及附加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研发投入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36648" w:rsidTr="00EF0938">
        <w:trPr>
          <w:trHeight w:val="55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单位简介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648" w:rsidRDefault="00336648" w:rsidP="00EF0938">
            <w:pPr>
              <w:snapToGrid w:val="0"/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包括主营业务、技术力量、所获荣誉、竞争力等基本情况。（本部分内容不超过500字）。</w:t>
            </w:r>
          </w:p>
          <w:p w:rsidR="00336648" w:rsidRDefault="00336648" w:rsidP="00EF0938">
            <w:pPr>
              <w:snapToGrid w:val="0"/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336648" w:rsidRDefault="00336648" w:rsidP="00EF0938">
            <w:pPr>
              <w:snapToGrid w:val="0"/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336648" w:rsidRDefault="00336648" w:rsidP="00EF0938">
            <w:pPr>
              <w:snapToGrid w:val="0"/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336648" w:rsidRDefault="00336648" w:rsidP="00EF0938">
            <w:pPr>
              <w:snapToGrid w:val="0"/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336648" w:rsidRDefault="00336648" w:rsidP="00EF0938">
            <w:pPr>
              <w:snapToGrid w:val="0"/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336648" w:rsidRDefault="00336648" w:rsidP="00EF0938">
            <w:pPr>
              <w:snapToGrid w:val="0"/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336648" w:rsidRDefault="00336648" w:rsidP="00EF0938">
            <w:pPr>
              <w:snapToGrid w:val="0"/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336648" w:rsidTr="00EF0938">
        <w:trPr>
          <w:trHeight w:val="699"/>
          <w:jc w:val="center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648" w:rsidRDefault="00336648" w:rsidP="00EF0938">
            <w:pPr>
              <w:spacing w:line="36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  <w:lang/>
              </w:rPr>
              <w:t>二、项目介绍</w:t>
            </w:r>
          </w:p>
        </w:tc>
      </w:tr>
      <w:tr w:rsidR="00336648" w:rsidTr="00EF0938">
        <w:trPr>
          <w:trHeight w:val="547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napToGrid w:val="0"/>
              <w:spacing w:line="360" w:lineRule="exact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</w:tr>
      <w:tr w:rsidR="00336648" w:rsidTr="00EF0938">
        <w:trPr>
          <w:trHeight w:val="547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试点项目拟应用落地实施地</w:t>
            </w:r>
          </w:p>
        </w:tc>
        <w:tc>
          <w:tcPr>
            <w:tcW w:w="7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napToGrid w:val="0"/>
              <w:spacing w:line="360" w:lineRule="exact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</w:tr>
      <w:tr w:rsidR="00336648" w:rsidTr="00EF0938">
        <w:trPr>
          <w:trHeight w:val="547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lastRenderedPageBreak/>
              <w:t>联合申报单位</w:t>
            </w:r>
          </w:p>
        </w:tc>
        <w:tc>
          <w:tcPr>
            <w:tcW w:w="7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napToGrid w:val="0"/>
              <w:spacing w:line="360" w:lineRule="exact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</w:tr>
      <w:tr w:rsidR="00336648" w:rsidTr="00EF0938">
        <w:trPr>
          <w:trHeight w:val="547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项目领域</w:t>
            </w:r>
          </w:p>
        </w:tc>
        <w:tc>
          <w:tcPr>
            <w:tcW w:w="7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napToGrid w:val="0"/>
              <w:spacing w:line="360" w:lineRule="exact"/>
              <w:rPr>
                <w:rFonts w:ascii="仿宋_GB2312" w:hAnsi="仿宋_GB2312" w:cs="仿宋_GB2312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  <w:szCs w:val="24"/>
              </w:rPr>
              <w:t xml:space="preserve">互联网医疗     </w:t>
            </w:r>
            <w:r>
              <w:rPr>
                <w:rFonts w:ascii="仿宋_GB2312" w:hAnsi="仿宋_GB2312" w:cs="仿宋_GB2312" w:hint="eastAsia"/>
                <w:bCs/>
                <w:kern w:val="0"/>
                <w:sz w:val="24"/>
                <w:szCs w:val="24"/>
              </w:rPr>
              <w:t xml:space="preserve">智慧健康养老    </w:t>
            </w:r>
            <w:r>
              <w:rPr>
                <w:rFonts w:ascii="仿宋_GB2312" w:hAnsi="仿宋_GB2312" w:cs="仿宋_GB2312" w:hint="eastAsia"/>
                <w:bCs/>
                <w:kern w:val="0"/>
                <w:sz w:val="24"/>
                <w:szCs w:val="24"/>
              </w:rPr>
              <w:t>社区智能安防</w:t>
            </w:r>
          </w:p>
          <w:p w:rsidR="00336648" w:rsidRDefault="00336648" w:rsidP="00EF0938">
            <w:pPr>
              <w:snapToGrid w:val="0"/>
              <w:spacing w:line="360" w:lineRule="exact"/>
              <w:rPr>
                <w:rFonts w:ascii="仿宋_GB2312" w:hAnsi="仿宋_GB2312" w:cs="仿宋_GB2312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  <w:szCs w:val="24"/>
              </w:rPr>
              <w:t xml:space="preserve">社区智能服务   </w:t>
            </w:r>
            <w:r>
              <w:rPr>
                <w:rFonts w:ascii="仿宋_GB2312" w:hAnsi="仿宋_GB2312" w:cs="仿宋_GB2312" w:hint="eastAsia"/>
                <w:bCs/>
                <w:kern w:val="0"/>
                <w:sz w:val="24"/>
                <w:szCs w:val="24"/>
              </w:rPr>
              <w:t xml:space="preserve">教育文化        </w:t>
            </w:r>
            <w:r>
              <w:rPr>
                <w:rFonts w:ascii="仿宋_GB2312" w:hAnsi="仿宋_GB2312" w:cs="仿宋_GB2312" w:hint="eastAsia"/>
                <w:bCs/>
                <w:kern w:val="0"/>
                <w:sz w:val="24"/>
                <w:szCs w:val="24"/>
              </w:rPr>
              <w:t xml:space="preserve">绿色环保     </w:t>
            </w:r>
            <w:r>
              <w:rPr>
                <w:rFonts w:ascii="仿宋_GB2312" w:hAnsi="仿宋_GB2312" w:cs="仿宋_GB2312" w:hint="eastAsia"/>
                <w:bCs/>
                <w:kern w:val="0"/>
                <w:sz w:val="24"/>
                <w:szCs w:val="24"/>
              </w:rPr>
              <w:t xml:space="preserve">建筑交通  </w:t>
            </w:r>
          </w:p>
          <w:p w:rsidR="00336648" w:rsidRDefault="00336648" w:rsidP="00EF0938">
            <w:pPr>
              <w:snapToGrid w:val="0"/>
              <w:spacing w:line="360" w:lineRule="exact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  <w:szCs w:val="24"/>
              </w:rPr>
              <w:t xml:space="preserve">农业生产      </w:t>
            </w:r>
            <w:r>
              <w:rPr>
                <w:rFonts w:ascii="仿宋_GB2312" w:hAnsi="仿宋_GB2312" w:cs="仿宋_GB2312" w:hint="eastAsia"/>
                <w:bCs/>
                <w:kern w:val="0"/>
                <w:sz w:val="24"/>
                <w:szCs w:val="24"/>
              </w:rPr>
              <w:t xml:space="preserve">其他     </w:t>
            </w:r>
          </w:p>
        </w:tc>
      </w:tr>
      <w:tr w:rsidR="00336648" w:rsidTr="00EF0938">
        <w:trPr>
          <w:trHeight w:val="1882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7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napToGrid w:val="0"/>
              <w:spacing w:line="36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精炼描述项目内容和亮点特性（本部分内容不超过100字）</w:t>
            </w:r>
          </w:p>
          <w:p w:rsidR="00336648" w:rsidRDefault="00336648" w:rsidP="00EF0938">
            <w:pPr>
              <w:snapToGrid w:val="0"/>
              <w:spacing w:line="36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336648" w:rsidRDefault="00336648" w:rsidP="00EF0938">
            <w:pPr>
              <w:snapToGrid w:val="0"/>
              <w:spacing w:line="36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336648" w:rsidRDefault="00336648" w:rsidP="00EF0938">
            <w:pPr>
              <w:snapToGrid w:val="0"/>
              <w:spacing w:line="36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336648" w:rsidRDefault="00336648" w:rsidP="00EF0938">
            <w:pPr>
              <w:snapToGrid w:val="0"/>
              <w:spacing w:line="36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336648" w:rsidRDefault="00336648" w:rsidP="00EF0938">
            <w:pPr>
              <w:snapToGrid w:val="0"/>
              <w:spacing w:line="36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336648" w:rsidRDefault="00336648" w:rsidP="00EF0938">
            <w:pPr>
              <w:snapToGrid w:val="0"/>
              <w:spacing w:line="36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336648" w:rsidTr="00EF0938">
        <w:trPr>
          <w:trHeight w:val="2591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7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648" w:rsidRDefault="00336648" w:rsidP="00EF0938">
            <w:pPr>
              <w:snapToGrid w:val="0"/>
              <w:spacing w:line="36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阐述项目，包括建设内容、关键技术路线、应用效果、创新引领性、经济和社会效益。详细项目介绍请另附件（参见模版）。（本部分内容不超过500字）</w:t>
            </w:r>
          </w:p>
          <w:p w:rsidR="00336648" w:rsidRDefault="00336648" w:rsidP="00EF0938">
            <w:pPr>
              <w:snapToGrid w:val="0"/>
              <w:spacing w:line="36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336648" w:rsidRDefault="00336648" w:rsidP="00EF0938">
            <w:pPr>
              <w:snapToGrid w:val="0"/>
              <w:spacing w:line="36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336648" w:rsidRDefault="00336648" w:rsidP="00EF0938">
            <w:pPr>
              <w:snapToGrid w:val="0"/>
              <w:spacing w:line="36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336648" w:rsidRDefault="00336648" w:rsidP="00EF0938">
            <w:pPr>
              <w:snapToGrid w:val="0"/>
              <w:spacing w:line="36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336648" w:rsidRDefault="00336648" w:rsidP="00EF0938">
            <w:pPr>
              <w:snapToGrid w:val="0"/>
              <w:spacing w:line="36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336648" w:rsidTr="00EF0938">
        <w:trPr>
          <w:trHeight w:val="2145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8" w:rsidRDefault="00336648" w:rsidP="00EF0938">
            <w:pPr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瓶颈和问题</w:t>
            </w:r>
          </w:p>
        </w:tc>
        <w:tc>
          <w:tcPr>
            <w:tcW w:w="7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648" w:rsidRDefault="00336648" w:rsidP="00EF0938">
            <w:pPr>
              <w:snapToGrid w:val="0"/>
              <w:spacing w:line="36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项目应用推广的瓶颈和问题，以及需要各区各部门协调的资源。</w:t>
            </w:r>
          </w:p>
          <w:p w:rsidR="00336648" w:rsidRDefault="00336648" w:rsidP="00EF0938">
            <w:pPr>
              <w:snapToGrid w:val="0"/>
              <w:spacing w:line="36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</w:pPr>
          </w:p>
          <w:p w:rsidR="00336648" w:rsidRDefault="00336648" w:rsidP="00EF0938">
            <w:pPr>
              <w:snapToGrid w:val="0"/>
              <w:spacing w:line="36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</w:pPr>
          </w:p>
          <w:p w:rsidR="00336648" w:rsidRDefault="00336648" w:rsidP="00EF0938">
            <w:pPr>
              <w:snapToGrid w:val="0"/>
              <w:spacing w:line="36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</w:pPr>
          </w:p>
          <w:p w:rsidR="00336648" w:rsidRDefault="00336648" w:rsidP="00EF0938">
            <w:pPr>
              <w:snapToGrid w:val="0"/>
              <w:spacing w:line="36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</w:pPr>
          </w:p>
          <w:p w:rsidR="00336648" w:rsidRDefault="00336648" w:rsidP="00EF0938">
            <w:pPr>
              <w:snapToGrid w:val="0"/>
              <w:spacing w:line="36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</w:pPr>
          </w:p>
          <w:p w:rsidR="00336648" w:rsidRDefault="00336648" w:rsidP="00EF0938">
            <w:pPr>
              <w:snapToGrid w:val="0"/>
              <w:spacing w:line="36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</w:pPr>
          </w:p>
          <w:p w:rsidR="00336648" w:rsidRDefault="00336648" w:rsidP="00EF0938">
            <w:pPr>
              <w:snapToGrid w:val="0"/>
              <w:spacing w:line="36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</w:pPr>
          </w:p>
        </w:tc>
      </w:tr>
    </w:tbl>
    <w:p w:rsidR="00336648" w:rsidRDefault="00336648" w:rsidP="00336648">
      <w:pPr>
        <w:spacing w:line="560" w:lineRule="exact"/>
        <w:rPr>
          <w:rFonts w:ascii="黑体" w:eastAsia="黑体" w:hAnsi="黑体" w:hint="eastAsia"/>
          <w:color w:val="000000"/>
          <w:szCs w:val="32"/>
        </w:rPr>
      </w:pPr>
    </w:p>
    <w:p w:rsidR="008F61CD" w:rsidRPr="00336648" w:rsidRDefault="008F61CD"/>
    <w:sectPr w:rsidR="008F61CD" w:rsidRPr="00336648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6648"/>
    <w:rsid w:val="000027BB"/>
    <w:rsid w:val="00003CE1"/>
    <w:rsid w:val="00005B57"/>
    <w:rsid w:val="00006099"/>
    <w:rsid w:val="00007090"/>
    <w:rsid w:val="000115BE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12F9"/>
    <w:rsid w:val="000635D0"/>
    <w:rsid w:val="00063D2C"/>
    <w:rsid w:val="000677DB"/>
    <w:rsid w:val="0007636A"/>
    <w:rsid w:val="00076751"/>
    <w:rsid w:val="000771D4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63E7"/>
    <w:rsid w:val="000F06C6"/>
    <w:rsid w:val="000F65CB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54C7"/>
    <w:rsid w:val="001F648E"/>
    <w:rsid w:val="001F6F09"/>
    <w:rsid w:val="00200B36"/>
    <w:rsid w:val="0020263C"/>
    <w:rsid w:val="0021132B"/>
    <w:rsid w:val="00211506"/>
    <w:rsid w:val="002146D8"/>
    <w:rsid w:val="002166F5"/>
    <w:rsid w:val="00216AEE"/>
    <w:rsid w:val="00220414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36648"/>
    <w:rsid w:val="003405C8"/>
    <w:rsid w:val="003420B3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33AF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D8F"/>
    <w:rsid w:val="00602DE0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11CB"/>
    <w:rsid w:val="007212AC"/>
    <w:rsid w:val="00723637"/>
    <w:rsid w:val="0072451B"/>
    <w:rsid w:val="0072459B"/>
    <w:rsid w:val="00725743"/>
    <w:rsid w:val="00732227"/>
    <w:rsid w:val="007409A5"/>
    <w:rsid w:val="00741931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513E"/>
    <w:rsid w:val="00A07D9D"/>
    <w:rsid w:val="00A102E4"/>
    <w:rsid w:val="00A1236A"/>
    <w:rsid w:val="00A134D7"/>
    <w:rsid w:val="00A13DA0"/>
    <w:rsid w:val="00A150F9"/>
    <w:rsid w:val="00A16A09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A4B"/>
    <w:rsid w:val="00C46134"/>
    <w:rsid w:val="00C47050"/>
    <w:rsid w:val="00C500BB"/>
    <w:rsid w:val="00C50B2B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72D6"/>
    <w:rsid w:val="00D53C64"/>
    <w:rsid w:val="00D57AD8"/>
    <w:rsid w:val="00D60AD7"/>
    <w:rsid w:val="00D62A98"/>
    <w:rsid w:val="00D66FAE"/>
    <w:rsid w:val="00D70379"/>
    <w:rsid w:val="00D73EEC"/>
    <w:rsid w:val="00D745F2"/>
    <w:rsid w:val="00D77559"/>
    <w:rsid w:val="00D779A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54D0"/>
    <w:rsid w:val="00DB5889"/>
    <w:rsid w:val="00DB744E"/>
    <w:rsid w:val="00DC0A44"/>
    <w:rsid w:val="00DC2800"/>
    <w:rsid w:val="00DC463C"/>
    <w:rsid w:val="00DC798D"/>
    <w:rsid w:val="00DD1369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D53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719D6"/>
    <w:rsid w:val="00F7230A"/>
    <w:rsid w:val="00F7253C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48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2020-05-25T08:03:00Z</dcterms:created>
  <dcterms:modified xsi:type="dcterms:W3CDTF">2020-05-25T08:03:00Z</dcterms:modified>
</cp:coreProperties>
</file>