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7F" w:rsidRPr="0056199B" w:rsidRDefault="00DD4F7F" w:rsidP="00DD4F7F">
      <w:pPr>
        <w:jc w:val="left"/>
        <w:rPr>
          <w:rFonts w:ascii="Times New Roman" w:eastAsia="黑体" w:hAnsi="Times New Roman" w:cs="Times New Roman"/>
        </w:rPr>
      </w:pPr>
      <w:r w:rsidRPr="0056199B">
        <w:rPr>
          <w:rFonts w:ascii="Times New Roman" w:eastAsia="黑体" w:hAnsi="Times New Roman" w:cs="黑体" w:hint="eastAsia"/>
        </w:rPr>
        <w:t>附件</w:t>
      </w:r>
      <w:r w:rsidRPr="0056199B">
        <w:rPr>
          <w:rFonts w:ascii="Times New Roman" w:eastAsia="黑体" w:hAnsi="Times New Roman" w:cs="Times New Roman"/>
        </w:rPr>
        <w:t>3</w:t>
      </w:r>
    </w:p>
    <w:p w:rsidR="00DD4F7F" w:rsidRPr="0056199B" w:rsidRDefault="00DD4F7F" w:rsidP="00DD4F7F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6199B">
        <w:rPr>
          <w:rFonts w:ascii="Times New Roman" w:eastAsia="方正小标宋简体" w:hAnsi="Times New Roman" w:cs="方正小标宋简体" w:hint="eastAsia"/>
          <w:sz w:val="36"/>
          <w:szCs w:val="36"/>
        </w:rPr>
        <w:t>各区生物医药产业主管部门联系方式</w:t>
      </w:r>
    </w:p>
    <w:p w:rsidR="00DD4F7F" w:rsidRPr="0056199B" w:rsidRDefault="00DD4F7F" w:rsidP="00DD4F7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1705"/>
        <w:gridCol w:w="2614"/>
        <w:gridCol w:w="1232"/>
        <w:gridCol w:w="2036"/>
      </w:tblGrid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</w:rPr>
              <w:t>所在区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</w:rPr>
              <w:t>产业推进部门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</w:rPr>
              <w:t>联系人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</w:rPr>
              <w:t>联系方式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浦东新区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浦东科经委生物医药处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林建飞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021-68540839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闵行区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闵行区科委创新发展</w:t>
            </w:r>
          </w:p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（生物医药）科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马晓军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021-64986336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奉贤区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奉贤区经委新兴产业发展科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汪振达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021-57420857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嘉定区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嘉定经委外资项目科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许丽霞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021-69989128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青浦区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青浦区经委产业</w:t>
            </w: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园区科</w:t>
            </w:r>
            <w:proofErr w:type="gramEnd"/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杜平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021-59732846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徐汇区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徐汇区科委生物医药科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姚萍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021-64383015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临港管委会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临港管委会高新产业和科技创新处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傅张杰</w:t>
            </w:r>
            <w:proofErr w:type="gramEnd"/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021-68283168-104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宝山区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宝山区经委投资促进科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徐静敏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021-66786350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金山区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金山区经委生物医药科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费国英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021-57922295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松江区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松江区经委技术</w:t>
            </w: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进步科</w:t>
            </w:r>
            <w:proofErr w:type="gramEnd"/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胡志华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021-37737122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普陀区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普陀区科委产业发展科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李海东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021-52564588-3308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黄浦区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黄浦区科委产业</w:t>
            </w: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推进科</w:t>
            </w:r>
            <w:proofErr w:type="gramEnd"/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范萍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021-33134800-10728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长宁区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长宁区商委企业服务科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张凤杰</w:t>
            </w:r>
            <w:proofErr w:type="gramEnd"/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021-22050870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虹口区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虹口区商</w:t>
            </w: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委产业</w:t>
            </w:r>
            <w:proofErr w:type="gramEnd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发展科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施洋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021-25658338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杨浦区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杨浦区科委信息化</w:t>
            </w: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推进科</w:t>
            </w:r>
            <w:proofErr w:type="gramEnd"/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姜玲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</w:t>
            </w:r>
            <w:bookmarkStart w:id="0" w:name="_GoBack"/>
            <w:bookmarkEnd w:id="0"/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-65805890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静安区</w:t>
            </w:r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静安区科委科技</w:t>
            </w: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创新科</w:t>
            </w:r>
            <w:proofErr w:type="gramEnd"/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谢天</w:t>
            </w:r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021-56205025</w:t>
            </w:r>
          </w:p>
        </w:tc>
      </w:tr>
      <w:tr w:rsidR="00DD4F7F" w:rsidRPr="00507DC4" w:rsidTr="00D733F0">
        <w:trPr>
          <w:trHeight w:val="567"/>
        </w:trPr>
        <w:tc>
          <w:tcPr>
            <w:tcW w:w="779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705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崇明区</w:t>
            </w:r>
            <w:proofErr w:type="gramEnd"/>
          </w:p>
        </w:tc>
        <w:tc>
          <w:tcPr>
            <w:tcW w:w="2614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崇明区</w:t>
            </w:r>
            <w:proofErr w:type="gramEnd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经委投资管理科</w:t>
            </w:r>
          </w:p>
        </w:tc>
        <w:tc>
          <w:tcPr>
            <w:tcW w:w="1232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江双</w:t>
            </w:r>
            <w:proofErr w:type="gramStart"/>
            <w:r w:rsidRPr="00507DC4">
              <w:rPr>
                <w:rFonts w:ascii="Times New Roman" w:eastAsia="宋体" w:hAnsi="宋体" w:cs="宋体" w:hint="eastAsia"/>
                <w:color w:val="000000"/>
                <w:kern w:val="0"/>
              </w:rPr>
              <w:t>喆</w:t>
            </w:r>
            <w:proofErr w:type="gramEnd"/>
          </w:p>
        </w:tc>
        <w:tc>
          <w:tcPr>
            <w:tcW w:w="1966" w:type="dxa"/>
            <w:vAlign w:val="center"/>
          </w:tcPr>
          <w:p w:rsidR="00DD4F7F" w:rsidRPr="00507DC4" w:rsidRDefault="00DD4F7F" w:rsidP="00D73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07DC4">
              <w:rPr>
                <w:rFonts w:ascii="Times New Roman" w:eastAsia="宋体" w:hAnsi="Times New Roman" w:cs="Times New Roman"/>
                <w:color w:val="000000"/>
                <w:kern w:val="0"/>
              </w:rPr>
              <w:t>021-59614659</w:t>
            </w:r>
          </w:p>
        </w:tc>
      </w:tr>
    </w:tbl>
    <w:p w:rsidR="00DD4F7F" w:rsidRPr="0056199B" w:rsidRDefault="00DD4F7F" w:rsidP="00DD4F7F">
      <w:pPr>
        <w:widowControl/>
        <w:jc w:val="left"/>
        <w:rPr>
          <w:rFonts w:ascii="Times New Roman" w:hAnsi="Times New Roman" w:cs="Times New Roman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F7F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4F7F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7F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2020-05-29T04:33:00Z</dcterms:created>
  <dcterms:modified xsi:type="dcterms:W3CDTF">2020-05-29T04:33:00Z</dcterms:modified>
</cp:coreProperties>
</file>