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2F6" w:rsidRDefault="001032F6" w:rsidP="001032F6">
      <w:pPr>
        <w:rPr>
          <w:rFonts w:ascii="仿宋" w:eastAsia="仿宋" w:hAnsi="仿宋"/>
          <w:sz w:val="32"/>
          <w:szCs w:val="32"/>
        </w:rPr>
      </w:pPr>
    </w:p>
    <w:p w:rsidR="001032F6" w:rsidRPr="00FD0AA0" w:rsidRDefault="001032F6" w:rsidP="00FD0AA0">
      <w:pPr>
        <w:spacing w:line="520" w:lineRule="exact"/>
        <w:jc w:val="center"/>
        <w:rPr>
          <w:rFonts w:ascii="方正小标宋简体" w:eastAsia="方正小标宋简体" w:hAnsiTheme="majorEastAsia"/>
          <w:sz w:val="40"/>
          <w:szCs w:val="44"/>
        </w:rPr>
      </w:pPr>
      <w:r w:rsidRPr="00FD0AA0">
        <w:rPr>
          <w:rFonts w:ascii="方正小标宋简体" w:eastAsia="方正小标宋简体" w:hAnsiTheme="majorEastAsia" w:hint="eastAsia"/>
          <w:sz w:val="40"/>
          <w:szCs w:val="44"/>
        </w:rPr>
        <w:t>关于对</w:t>
      </w:r>
      <w:r w:rsidR="00B514A0" w:rsidRPr="00FD0AA0">
        <w:rPr>
          <w:rFonts w:ascii="方正小标宋简体" w:eastAsia="方正小标宋简体" w:hAnsiTheme="majorEastAsia" w:hint="eastAsia"/>
          <w:sz w:val="40"/>
          <w:szCs w:val="44"/>
        </w:rPr>
        <w:t>《上海市经济和信息化领域行政处罚裁量基准（节能执法类）》</w:t>
      </w:r>
      <w:r w:rsidR="00FD0AA0" w:rsidRPr="00FD0AA0">
        <w:rPr>
          <w:rFonts w:ascii="方正小标宋简体" w:eastAsia="方正小标宋简体" w:hAnsiTheme="majorEastAsia" w:hint="eastAsia"/>
          <w:sz w:val="40"/>
          <w:szCs w:val="44"/>
        </w:rPr>
        <w:t>征求意见</w:t>
      </w:r>
      <w:r w:rsidR="00FD0AA0" w:rsidRPr="00FD0AA0">
        <w:rPr>
          <w:rFonts w:ascii="方正小标宋简体" w:eastAsia="方正小标宋简体" w:hAnsiTheme="majorEastAsia"/>
          <w:sz w:val="40"/>
          <w:szCs w:val="44"/>
        </w:rPr>
        <w:t>稿的</w:t>
      </w:r>
      <w:r w:rsidRPr="00FD0AA0">
        <w:rPr>
          <w:rFonts w:ascii="方正小标宋简体" w:eastAsia="方正小标宋简体" w:hAnsiTheme="majorEastAsia" w:hint="eastAsia"/>
          <w:sz w:val="40"/>
          <w:szCs w:val="44"/>
        </w:rPr>
        <w:t>修改意见</w:t>
      </w:r>
    </w:p>
    <w:p w:rsidR="001032F6" w:rsidRDefault="001032F6" w:rsidP="001032F6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tbl>
      <w:tblPr>
        <w:tblStyle w:val="a3"/>
        <w:tblW w:w="9357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993"/>
        <w:gridCol w:w="3118"/>
        <w:gridCol w:w="1659"/>
        <w:gridCol w:w="3161"/>
      </w:tblGrid>
      <w:tr w:rsidR="006947FF" w:rsidRPr="007B0F3D" w:rsidTr="006947FF">
        <w:trPr>
          <w:trHeight w:val="626"/>
          <w:jc w:val="center"/>
        </w:trPr>
        <w:tc>
          <w:tcPr>
            <w:tcW w:w="1419" w:type="dxa"/>
            <w:gridSpan w:val="2"/>
            <w:vMerge w:val="restart"/>
            <w:vAlign w:val="center"/>
          </w:tcPr>
          <w:p w:rsidR="006947FF" w:rsidRPr="007B0F3D" w:rsidRDefault="006947FF" w:rsidP="00FD0AA0">
            <w:pPr>
              <w:spacing w:line="48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7B0F3D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单位</w:t>
            </w:r>
            <w:r>
              <w:rPr>
                <w:rFonts w:ascii="仿宋" w:eastAsia="仿宋" w:hAnsi="仿宋" w:hint="eastAsia"/>
                <w:spacing w:val="-20"/>
                <w:sz w:val="28"/>
                <w:szCs w:val="28"/>
              </w:rPr>
              <w:t>（盖章）</w:t>
            </w:r>
          </w:p>
        </w:tc>
        <w:tc>
          <w:tcPr>
            <w:tcW w:w="3118" w:type="dxa"/>
            <w:vMerge w:val="restart"/>
          </w:tcPr>
          <w:p w:rsidR="006947FF" w:rsidRPr="007B0F3D" w:rsidRDefault="006947FF" w:rsidP="003417F6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6947FF" w:rsidRPr="007B0F3D" w:rsidRDefault="006947FF" w:rsidP="003417F6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0"/>
                <w:sz w:val="28"/>
                <w:szCs w:val="28"/>
              </w:rPr>
              <w:t xml:space="preserve">联  系 </w:t>
            </w:r>
            <w:r>
              <w:rPr>
                <w:rFonts w:ascii="仿宋" w:eastAsia="仿宋" w:hAnsi="仿宋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pacing w:val="-20"/>
                <w:sz w:val="28"/>
                <w:szCs w:val="28"/>
              </w:rPr>
              <w:t>人</w:t>
            </w:r>
          </w:p>
        </w:tc>
        <w:tc>
          <w:tcPr>
            <w:tcW w:w="3161" w:type="dxa"/>
          </w:tcPr>
          <w:p w:rsidR="006947FF" w:rsidRPr="007B0F3D" w:rsidRDefault="006947FF" w:rsidP="003417F6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947FF" w:rsidRPr="007B0F3D" w:rsidTr="006947FF">
        <w:trPr>
          <w:trHeight w:val="692"/>
          <w:jc w:val="center"/>
        </w:trPr>
        <w:tc>
          <w:tcPr>
            <w:tcW w:w="1419" w:type="dxa"/>
            <w:gridSpan w:val="2"/>
            <w:vMerge/>
          </w:tcPr>
          <w:p w:rsidR="006947FF" w:rsidRPr="007B0F3D" w:rsidRDefault="006947FF" w:rsidP="003417F6">
            <w:pPr>
              <w:spacing w:line="48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6947FF" w:rsidRPr="007B0F3D" w:rsidRDefault="006947FF" w:rsidP="003417F6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6947FF" w:rsidRPr="007B0F3D" w:rsidRDefault="006947FF" w:rsidP="003417F6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3161" w:type="dxa"/>
          </w:tcPr>
          <w:p w:rsidR="006947FF" w:rsidRPr="007B0F3D" w:rsidRDefault="006947FF" w:rsidP="003417F6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032F6" w:rsidRPr="007B0F3D" w:rsidTr="00FD0AA0">
        <w:trPr>
          <w:jc w:val="center"/>
        </w:trPr>
        <w:tc>
          <w:tcPr>
            <w:tcW w:w="426" w:type="dxa"/>
            <w:vMerge w:val="restart"/>
            <w:vAlign w:val="center"/>
          </w:tcPr>
          <w:p w:rsidR="001032F6" w:rsidRPr="007B0F3D" w:rsidRDefault="001032F6" w:rsidP="003417F6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032F6" w:rsidRDefault="001032F6" w:rsidP="003417F6">
            <w:pPr>
              <w:spacing w:line="48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B162F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修改</w:t>
            </w:r>
          </w:p>
          <w:p w:rsidR="001032F6" w:rsidRPr="00B162F8" w:rsidRDefault="001032F6" w:rsidP="003417F6">
            <w:pPr>
              <w:spacing w:line="48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B162F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内容</w:t>
            </w:r>
          </w:p>
        </w:tc>
        <w:tc>
          <w:tcPr>
            <w:tcW w:w="7938" w:type="dxa"/>
            <w:gridSpan w:val="3"/>
          </w:tcPr>
          <w:p w:rsidR="001032F6" w:rsidRPr="007B0F3D" w:rsidRDefault="001032F6" w:rsidP="003417F6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032F6" w:rsidRPr="007B0F3D" w:rsidTr="00FD0AA0">
        <w:trPr>
          <w:jc w:val="center"/>
        </w:trPr>
        <w:tc>
          <w:tcPr>
            <w:tcW w:w="426" w:type="dxa"/>
            <w:vMerge/>
          </w:tcPr>
          <w:p w:rsidR="001032F6" w:rsidRPr="007B0F3D" w:rsidRDefault="001032F6" w:rsidP="003417F6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</w:tcPr>
          <w:p w:rsidR="001032F6" w:rsidRDefault="001032F6" w:rsidP="003417F6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修</w:t>
            </w:r>
          </w:p>
          <w:p w:rsidR="001032F6" w:rsidRDefault="001032F6" w:rsidP="003417F6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改</w:t>
            </w:r>
          </w:p>
          <w:p w:rsidR="001032F6" w:rsidRDefault="001032F6" w:rsidP="003417F6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理</w:t>
            </w:r>
          </w:p>
          <w:p w:rsidR="001032F6" w:rsidRPr="007B0F3D" w:rsidRDefault="001032F6" w:rsidP="003417F6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由</w:t>
            </w:r>
          </w:p>
        </w:tc>
        <w:tc>
          <w:tcPr>
            <w:tcW w:w="7938" w:type="dxa"/>
            <w:gridSpan w:val="3"/>
          </w:tcPr>
          <w:p w:rsidR="001032F6" w:rsidRDefault="001032F6" w:rsidP="003417F6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032F6" w:rsidRDefault="001032F6" w:rsidP="003417F6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032F6" w:rsidRDefault="001032F6" w:rsidP="003417F6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032F6" w:rsidRPr="007B0F3D" w:rsidRDefault="001032F6" w:rsidP="003417F6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032F6" w:rsidRPr="007B0F3D" w:rsidTr="00FD0AA0">
        <w:trPr>
          <w:jc w:val="center"/>
        </w:trPr>
        <w:tc>
          <w:tcPr>
            <w:tcW w:w="426" w:type="dxa"/>
            <w:vMerge w:val="restart"/>
            <w:vAlign w:val="center"/>
          </w:tcPr>
          <w:p w:rsidR="001032F6" w:rsidRPr="007B0F3D" w:rsidRDefault="001032F6" w:rsidP="003417F6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1032F6" w:rsidRDefault="001032F6" w:rsidP="003417F6">
            <w:pPr>
              <w:spacing w:line="48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B162F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修改</w:t>
            </w:r>
          </w:p>
          <w:p w:rsidR="001032F6" w:rsidRPr="00B162F8" w:rsidRDefault="001032F6" w:rsidP="003417F6">
            <w:pPr>
              <w:spacing w:line="48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B162F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内容</w:t>
            </w:r>
          </w:p>
        </w:tc>
        <w:tc>
          <w:tcPr>
            <w:tcW w:w="7938" w:type="dxa"/>
            <w:gridSpan w:val="3"/>
          </w:tcPr>
          <w:p w:rsidR="001032F6" w:rsidRPr="007B0F3D" w:rsidRDefault="001032F6" w:rsidP="003417F6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032F6" w:rsidRPr="007B0F3D" w:rsidTr="00FD0AA0">
        <w:trPr>
          <w:jc w:val="center"/>
        </w:trPr>
        <w:tc>
          <w:tcPr>
            <w:tcW w:w="426" w:type="dxa"/>
            <w:vMerge/>
            <w:vAlign w:val="center"/>
          </w:tcPr>
          <w:p w:rsidR="001032F6" w:rsidRPr="007B0F3D" w:rsidRDefault="001032F6" w:rsidP="003417F6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032F6" w:rsidRDefault="001032F6" w:rsidP="003417F6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修</w:t>
            </w:r>
          </w:p>
          <w:p w:rsidR="001032F6" w:rsidRDefault="001032F6" w:rsidP="003417F6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改</w:t>
            </w:r>
          </w:p>
          <w:p w:rsidR="001032F6" w:rsidRDefault="001032F6" w:rsidP="003417F6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理</w:t>
            </w:r>
          </w:p>
          <w:p w:rsidR="001032F6" w:rsidRPr="007B0F3D" w:rsidRDefault="001032F6" w:rsidP="003417F6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由</w:t>
            </w:r>
          </w:p>
        </w:tc>
        <w:tc>
          <w:tcPr>
            <w:tcW w:w="7938" w:type="dxa"/>
            <w:gridSpan w:val="3"/>
          </w:tcPr>
          <w:p w:rsidR="001032F6" w:rsidRDefault="001032F6" w:rsidP="003417F6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032F6" w:rsidRDefault="001032F6" w:rsidP="003417F6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032F6" w:rsidRDefault="001032F6" w:rsidP="003417F6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032F6" w:rsidRPr="007B0F3D" w:rsidRDefault="001032F6" w:rsidP="003417F6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032F6" w:rsidRPr="007B0F3D" w:rsidTr="00FD0AA0">
        <w:trPr>
          <w:jc w:val="center"/>
        </w:trPr>
        <w:tc>
          <w:tcPr>
            <w:tcW w:w="426" w:type="dxa"/>
            <w:vMerge w:val="restart"/>
            <w:vAlign w:val="center"/>
          </w:tcPr>
          <w:p w:rsidR="001032F6" w:rsidRPr="007B0F3D" w:rsidRDefault="001032F6" w:rsidP="003417F6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1032F6" w:rsidRDefault="001032F6" w:rsidP="003417F6">
            <w:pPr>
              <w:spacing w:line="48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B162F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修改</w:t>
            </w:r>
          </w:p>
          <w:p w:rsidR="001032F6" w:rsidRPr="007B0F3D" w:rsidRDefault="001032F6" w:rsidP="003417F6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162F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内容</w:t>
            </w:r>
          </w:p>
        </w:tc>
        <w:tc>
          <w:tcPr>
            <w:tcW w:w="7938" w:type="dxa"/>
            <w:gridSpan w:val="3"/>
          </w:tcPr>
          <w:p w:rsidR="001032F6" w:rsidRPr="007B0F3D" w:rsidRDefault="001032F6" w:rsidP="003417F6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032F6" w:rsidRPr="007B0F3D" w:rsidTr="00FD0AA0">
        <w:trPr>
          <w:jc w:val="center"/>
        </w:trPr>
        <w:tc>
          <w:tcPr>
            <w:tcW w:w="426" w:type="dxa"/>
            <w:vMerge/>
            <w:vAlign w:val="center"/>
          </w:tcPr>
          <w:p w:rsidR="001032F6" w:rsidRPr="007B0F3D" w:rsidRDefault="001032F6" w:rsidP="003417F6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032F6" w:rsidRDefault="001032F6" w:rsidP="003417F6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修</w:t>
            </w:r>
          </w:p>
          <w:p w:rsidR="001032F6" w:rsidRDefault="001032F6" w:rsidP="003417F6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改</w:t>
            </w:r>
          </w:p>
          <w:p w:rsidR="001032F6" w:rsidRDefault="001032F6" w:rsidP="003417F6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理</w:t>
            </w:r>
          </w:p>
          <w:p w:rsidR="001032F6" w:rsidRPr="007B0F3D" w:rsidRDefault="001032F6" w:rsidP="003417F6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由</w:t>
            </w:r>
          </w:p>
        </w:tc>
        <w:tc>
          <w:tcPr>
            <w:tcW w:w="7938" w:type="dxa"/>
            <w:gridSpan w:val="3"/>
          </w:tcPr>
          <w:p w:rsidR="001032F6" w:rsidRDefault="001032F6" w:rsidP="003417F6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032F6" w:rsidRDefault="001032F6" w:rsidP="003417F6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032F6" w:rsidRDefault="001032F6" w:rsidP="003417F6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032F6" w:rsidRPr="007B0F3D" w:rsidRDefault="001032F6" w:rsidP="003417F6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0A22AA" w:rsidRPr="00BE06E1" w:rsidRDefault="00BE06E1" w:rsidP="00BE06E1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（注：</w:t>
      </w:r>
      <w:r w:rsidR="001032F6">
        <w:rPr>
          <w:rFonts w:ascii="仿宋" w:eastAsia="仿宋" w:hAnsi="仿宋" w:hint="eastAsia"/>
          <w:sz w:val="32"/>
          <w:szCs w:val="32"/>
        </w:rPr>
        <w:t>修改内容可续页</w:t>
      </w:r>
      <w:r>
        <w:rPr>
          <w:rFonts w:ascii="仿宋" w:eastAsia="仿宋" w:hAnsi="仿宋" w:hint="eastAsia"/>
          <w:sz w:val="32"/>
          <w:szCs w:val="32"/>
        </w:rPr>
        <w:t>）</w:t>
      </w:r>
      <w:bookmarkStart w:id="0" w:name="_GoBack"/>
      <w:bookmarkEnd w:id="0"/>
    </w:p>
    <w:sectPr w:rsidR="000A22AA" w:rsidRPr="00BE06E1" w:rsidSect="009824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F6"/>
    <w:rsid w:val="000A22AA"/>
    <w:rsid w:val="001032F6"/>
    <w:rsid w:val="0012735B"/>
    <w:rsid w:val="002C4A59"/>
    <w:rsid w:val="006947FF"/>
    <w:rsid w:val="00B514A0"/>
    <w:rsid w:val="00BE06E1"/>
    <w:rsid w:val="00F24159"/>
    <w:rsid w:val="00FD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0CBC34-1604-4C80-AAF5-E0E3845F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2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2020-04-01T00:32:00Z</dcterms:created>
  <dcterms:modified xsi:type="dcterms:W3CDTF">2020-04-01T00:32:00Z</dcterms:modified>
</cp:coreProperties>
</file>