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5C" w:rsidRDefault="00D1275C" w:rsidP="00D1275C">
      <w:pPr>
        <w:spacing w:line="44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tbl>
      <w:tblPr>
        <w:tblStyle w:val="a5"/>
        <w:tblW w:w="5677" w:type="pct"/>
        <w:jc w:val="center"/>
        <w:tblInd w:w="0" w:type="dxa"/>
        <w:tblLayout w:type="fixed"/>
        <w:tblLook w:val="0000"/>
      </w:tblPr>
      <w:tblGrid>
        <w:gridCol w:w="707"/>
        <w:gridCol w:w="1092"/>
        <w:gridCol w:w="1198"/>
        <w:gridCol w:w="1105"/>
        <w:gridCol w:w="1478"/>
        <w:gridCol w:w="1840"/>
        <w:gridCol w:w="1068"/>
        <w:gridCol w:w="1188"/>
      </w:tblGrid>
      <w:tr w:rsidR="00D1275C" w:rsidTr="00810A6A">
        <w:trPr>
          <w:cantSplit/>
          <w:trHeight w:val="425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D1275C" w:rsidRDefault="00D1275C" w:rsidP="00810A6A">
            <w:pPr>
              <w:spacing w:line="440" w:lineRule="exact"/>
              <w:jc w:val="center"/>
              <w:rPr>
                <w:rFonts w:ascii="方正小标宋简体" w:eastAsia="方正小标宋简体" w:hAnsi="方正小标宋简体" w:cs="方正小标宋简体" w:hint="eastAsia"/>
                <w:spacing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0"/>
                <w:sz w:val="36"/>
                <w:szCs w:val="36"/>
              </w:rPr>
              <w:t>2021年上海市综合杆基站建设需求汇总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区属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区域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道路名称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道路起点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道路终点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长度</w:t>
            </w:r>
          </w:p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（公里）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基站需求</w:t>
            </w:r>
          </w:p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（个）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陆家嘴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金融城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兰花路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白杨路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银霄路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0.28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花木路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玉兰路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白杨路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花木路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银霄路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芳甸路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花木路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柳杉路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浦建路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樱花路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世纪大道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临沂北路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南泉路，浦建路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羽山路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罗山路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sz w:val="24"/>
                <w:szCs w:val="24"/>
              </w:rPr>
              <w:t>（羽山路下立交）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1.91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盛夏路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秋月路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银冬路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荣城路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浦逸路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芳甸路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花木路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锦绣路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张家浜路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南泉北路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世纪大道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源深路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微山路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博山路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崗山路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灵山路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崮山路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崮山路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2.12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崂山路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南泉北路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浦东大道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乳山路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栖霞路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南泉北路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即墨路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崂山路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即墨路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招远路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东城路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乳山路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南泉北路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巨野路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灵山路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张杨路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灵山路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桃林路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南洋泾路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苗圃路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灵山路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张杨路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小石桥路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栖霞路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栖霞路北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源深北路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浦东大道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昌邑路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北洋泾路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浦东大道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滨江大道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张江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科学城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纳贤路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环科路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海科路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荣科路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海趣路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百业路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金科路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百业路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申江路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龙东大道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丹桂路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碧波路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海科路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2.66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白杨路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花木路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江法路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法拉第路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蔡伦支路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韩钱路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华夏中路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1.97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申江路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紫薇路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丹桂路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哈雷路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亮景路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祖冲之路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广兰路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丹桂路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龙东大道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爱迪生路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蔡伦路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高科中路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百业路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川和路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蔡伦路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龙东大道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2.85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法拉第路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张衡路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高科中路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香楠路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广兰路（北）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广兰路（南）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李时珍路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科苑路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金科路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祖冲之路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盛夏路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2.17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张江路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祖冲之路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龙东大道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丹桂路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广兰路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蔡伦支路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张衡路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蔡伦路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江法路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法拉第路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张江路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哈雷路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郭守敬路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李时珍路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滨江大道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昌邑路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0.29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耀华路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济阳路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长清路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高科西路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严杨路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华绣路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华绣路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高科西路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高科西路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严桥路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杨高南路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严桥路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严杨路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耀龙路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雪野二路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浦建路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龙东大道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罗山路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外环线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7.20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济阳路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高青西路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德州路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浦东新区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临港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新片区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鸿音路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南芦公路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4.47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浦东新区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65.85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185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黄浦滨江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中山东二路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南京东路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步行街区域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南苏州路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山东北路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四川中路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0.49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江西中路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中山东一路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南苏州路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新菜场路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南苏州路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新菜场路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山东北路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人民广场周边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大沽路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0.59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威海路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威海路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黄陂北路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大沽路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黄陂北路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江阴路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黄陂北路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人民大道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黄陂北路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人民路-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豫园老城厢区域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方浜西路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方浜西路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2.46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方浜东路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丽水路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王家码头路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外仓桥街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方浜中路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人民路，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方浜西路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王家码头路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外仓桥街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董家渡路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外仓桥街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董家渡路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南仓街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新天地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区域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自忠路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济南路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太仓路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桃源路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桃源路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0.08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淡水路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自忠路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自忠路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济南路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淡水路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自忠路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建国东路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淡水路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马当路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淡水路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空（路尽头）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建国东路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0.07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建国东路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淡水路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思南路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泰康路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重点道路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徐家汇路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0.85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延安东路，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西藏路桥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徐家汇路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瑞金二路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制造局路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1.63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陆家浜路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制造局路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延安东路，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重庆中路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2.05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空（路尽头）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瑞金南路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中山南一路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肇嘉浜路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黄浦区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28.43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257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南京西路商圈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石门一路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0.75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山海关路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石门二路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顺德路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石门二路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大田路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石门二路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南苏州路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江宁路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新闸路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凤阳路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石门二路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茂名北路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茂名南路，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江宁路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新闸路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昌化路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新闸路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威海路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静安寺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商圈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铜仁路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南京西路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北京西路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康定路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江宁路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昌化路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康定路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昌化路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康定东路，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康定路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余姚路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康定路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静安苏州河沿岸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裕通路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恒丰路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长安路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0.25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89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普济路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南苏州路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石门二路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山西北路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北苏州路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光复路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普济路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西苏州路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泰兴路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光复路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西藏北路，西藏中路，北苏州路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2.23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普善路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柳营路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汉中路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民立路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汉中路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普济路，恒丰路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华盛路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沪太路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东宝兴路，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西宝兴路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2.28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华盛路，天目中路，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大统路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恒丰路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汉中路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山西北路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塘沽路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浙江北路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北苏州路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福建北路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北苏州路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海昌路，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共和新路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天潼路-曲阜路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1.05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115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西藏北路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光复路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柳营路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2.88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北京西路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成都北路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共和新路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广中西路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灵石路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北苏州路，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东新民路，宝山路，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场中路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共和新路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阳泉路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浙江北路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河南北路，东新民路，宝山路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海宁路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天目东路，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浙江北路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华盛路，天目西路，大统路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共和新路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天目中路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共和新路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常熟路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镇宁路，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长乐路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常熟路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恒丰路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光复路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远景路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江场路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粤秀路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平型关路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武宁南路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长寿路，武宁路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昌平路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武宁南路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1.73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寿阳路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北郊站大门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静安区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愚园路，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静安区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39.00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276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漕河泾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开发区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宜州路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宜山路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田林路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桂果路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漕宝路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钦州南路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衡复历史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文化风貌区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岳阳路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肇嘉浜路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兴国路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泰安路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兴国路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武康路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汾阳路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桃江路，东平路，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岳阳路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东湖路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高邮路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建国西路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衡山路，宛平路，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广元路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1.96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宝庆路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汾阳路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肇嘉浜路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汾阳路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复兴中路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龙华历史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文化风貌区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凯滨路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龙华路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（盛大花园小学）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龙水北路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龙华西路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龙水北路上缝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新村门口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徐汇滨江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龙华中路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凯滨路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江滨路，瑞宁路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1.76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丰谷路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龙恒东路，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宛平南路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徐家汇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商圈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广元路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衡山路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南丹东路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漕溪北路，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南丹路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斜土路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宜山路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南丹东路，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漕溪北路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188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乐山路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广元西路，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徐虹北路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广元西路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肇嘉浜路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162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番禺路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肇嘉浜路（南侧）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漕溪北路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瑞金南路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3.17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肇嘉浜路（北侧）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漕溪北路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2.63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宛平南路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肇嘉浜路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漕溪北路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漕溪路，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衡山路，肇嘉浜路，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斜土路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南丹东路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大木桥路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1.73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宛平南路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龙恒东路，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云锦路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高安路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陕西南路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天钥桥路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龙华西路，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龙水北路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虹梅路，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虹梅南路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柳州路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2.49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天钥桥路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中山南二路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零陵路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徐汇区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张虹路，宋园路，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桂林路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吴中东路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徐汇区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37.23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300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古北地区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宋园路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古羊路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0.57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古羊路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虹许路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姚虹路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古羊路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姚虹路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宋园路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黄金城道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水城南路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姚虹路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黄金城道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姚虹路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宋园路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红宝石路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伊犁南路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姚虹路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古羊路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伊犁路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临空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经济区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北港路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通协路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临虹路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临华路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平塘路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金钟路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平塘路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广顺北路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金钟路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平塘路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剑河路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平塘路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清池路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平塘路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剑河路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哈密路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中泾路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福泉北路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通协路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临华路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通协路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淞虹路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通协路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通协路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福泉北路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北翟路，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福泉路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通协路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协和路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午潮港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1.77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新华路历史文化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风貌区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兴国路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湖南路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兴国路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2.20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长宁苏州河沿岸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娄山关路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15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区界（长寿路）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2.10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中山公园商圈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汇川路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凯旋路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凯旋路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虹梅路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2.10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虹梅路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外环线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3.50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虹井路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江苏路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淮海西路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凯旋路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3.00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江苏路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区界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（徐虹支路）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1.95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仙霞路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芙蓉江路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延安西路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仙霞路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哈密路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芙蓉江路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剑河路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剑河路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仙霞西路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水城南路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1.62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哈密路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仙霞西路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红宝石路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哈密路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仙霞西路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娄山关路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仙霞路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龙溪路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剑河路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虹桥路，虹梅路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长宁区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55.44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350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普陀苏州河沿岸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武宁路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普雄路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0.67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远景路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光新路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恒丰路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2.05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宜昌路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苏州河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中潭路，昌化路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1.63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桃浦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智慧城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金迎路，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金昌西路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祁连山南路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真如地区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铜川路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府村路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金沙江路-宁夏路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曹杨路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3.94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大渡河路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光复西路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金沙江路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259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大渡河路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金沙江路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梅岭北路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大渡河路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梅岭北路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大渡河路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武宁路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桃浦路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1.72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长宁路，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万航渡路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长寿路桥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2.75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中山西路，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光复西路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金沙江路，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宁夏路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264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普陀区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兰溪路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曹杨路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梅岭北路，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梅岭南路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普陀区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21.70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93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虹口滨江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大名路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0.15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衡水路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大名路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丹徒路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唐山路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东大名路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海门路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东长治路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溧阳路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海门路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1.18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唐山路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海门路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东长治路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东大名路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杨树浦路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惠民路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长治路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0.07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唐山路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商丘路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东汉阳路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深阳路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新建路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江西北路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北苏州路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0.08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塘沽路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长治路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279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南浔路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长治路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武进路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四川北路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九龙路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河南北路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峨眉路，长治路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昆山路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四川北路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乍浦路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东余杭路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江西北路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周家嘴路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东大名路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南浔路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长治路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汉阳路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长治路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塘沽路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汉阳路，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长治路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峨眉路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天潼路，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长治路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291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邢家桥北路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周家嘴路，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新建路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新建路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东长治路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周家嘴路，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西街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昆山路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海宁路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0.10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瑞虹新城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瑞虹路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0.91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东沙虹港路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虹镇老街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东沙虹港路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东沙虹港路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泾东路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四平路，新港路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虹镇老街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虹镇北街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新港路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新港路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东沙虹港路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辽源西路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虹镇老街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天宝西路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曲阳路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密云路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公平路，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临平路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虹镇老街，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虹镇北街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飞虹支路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安国路，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岳州路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虹镇老街，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沙虹路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控江路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中山北路桥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东宝兴路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中山北二路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辉河路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中山北一路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1.49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309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海伦西路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邢家桥北路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安汾路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江杨南路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高境路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汶水东路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新市路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曲阳路，邯郸路，中山北一路，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逸仙路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广中路，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西体育会路，东江湾路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四平路，大连路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2.11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虹口区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北宝兴路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水电路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1.37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虹口区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28.71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188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五角场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商圈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政通路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315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政民路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国定路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淞沪路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316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新江湾城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殷行路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淞沪路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江湾城路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殷行路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江湾城路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闸殷路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千山路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空（路尽头）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闸殷路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国浩路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淞沪路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江湾城路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政澄路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国晓路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殷行路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杨浦滨江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军工路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（部分路段）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1.00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23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荆州路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周家嘴路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丹东路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空（路尽头）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杨树浦路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兰州路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杨树浦路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安浦路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杨树浦路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双阳路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周家嘴路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控江路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0.54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腾越路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空（路尽头）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杨树浦路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四平路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大连西路，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黄兴路，邯郸路，淞沪路，翔殷路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3.00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329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淞沪路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民府路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殷行路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杨树浦路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长阳路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1.54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长阳路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控江路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抚顺路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中山北二路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0.43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江浦路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控江路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抚顺路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闸殷路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三门路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民府路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淞沪路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殷行路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国帆路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杨树浦路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杨浦大桥，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宁国路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2.45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杨浦区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20.69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154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南大地区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丰翔路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S20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祁连山路，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环镇北路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1.86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宝山区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南大路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S20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祁连山路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宝山区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3.38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339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莘庄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工业区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光华路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中春路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沪闵公路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七莘路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外环路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1.90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外环路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紫藤路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0.30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宋园路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0.91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343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剑川路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沪闵路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S4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规划吴中路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合川路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虹许路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1.52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闵行区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吴中路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紫藤路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古北路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4.00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闵行区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11.53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77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金园一路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望淞路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曹安路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3.86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8"/>
                <w:sz w:val="24"/>
                <w:szCs w:val="24"/>
              </w:rPr>
              <w:t>金沙江西路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金运路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万佛寺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2.35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迎园路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嘉戬公路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仓场路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0.76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嘉定区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嘉新公路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叶城路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嘉戬公路，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迎园路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0.26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嘉定区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7.23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16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金山区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龙胜路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东平南路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杭州湾大道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金山区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2.00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松江新城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茸梅路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沪松公路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广富林路，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茸悦路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3.28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松江区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3.28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重要道路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嘉松中路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沪青平公路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崧泽大道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2.42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华腾路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芦蔡北路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嘉松中路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1.40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华南路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嘉松中路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芦蔡北路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青浦区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置鼎路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业煌路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业前路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0.88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青浦区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6.30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70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海湾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大学城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海农公路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海兴路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G228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1.20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奉贤区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奉炮公路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海马路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奉柘公路，金海公路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2.98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奉贤区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4.18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8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花博会</w:t>
            </w:r>
          </w:p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周边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林风公路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老北沿公路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东风公路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3.80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359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蟠龙公路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陈海公路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老北沿公路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5.70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360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崇明区</w:t>
            </w: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建设公路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陈海公路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老北沿公路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5.60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崇明区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D1275C" w:rsidTr="00810A6A">
        <w:trPr>
          <w:cantSplit/>
          <w:trHeight w:val="425"/>
          <w:jc w:val="center"/>
        </w:trPr>
        <w:tc>
          <w:tcPr>
            <w:tcW w:w="3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350.05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FFFF"/>
            <w:vAlign w:val="center"/>
          </w:tcPr>
          <w:p w:rsidR="00D1275C" w:rsidRDefault="00D1275C" w:rsidP="00810A6A">
            <w:pPr>
              <w:tabs>
                <w:tab w:val="left" w:pos="307"/>
                <w:tab w:val="center" w:pos="608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2000</w:t>
            </w:r>
          </w:p>
        </w:tc>
      </w:tr>
    </w:tbl>
    <w:p w:rsidR="00D1275C" w:rsidRDefault="00D1275C" w:rsidP="00D1275C">
      <w:pPr>
        <w:spacing w:line="500" w:lineRule="exact"/>
        <w:ind w:left="804" w:hangingChars="300" w:hanging="804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备注：部分</w:t>
      </w:r>
      <w:r>
        <w:rPr>
          <w:rFonts w:ascii="仿宋_GB2312" w:hint="eastAsia"/>
          <w:sz w:val="28"/>
          <w:szCs w:val="28"/>
        </w:rPr>
        <w:t>已列入架空线入地和合杆整治计划道路，可能根据合杆整治</w:t>
      </w:r>
      <w:r>
        <w:rPr>
          <w:rFonts w:ascii="仿宋_GB2312" w:hint="eastAsia"/>
          <w:sz w:val="28"/>
          <w:szCs w:val="28"/>
        </w:rPr>
        <w:lastRenderedPageBreak/>
        <w:t>工作要求调整建设计划，与整治工程同步建设。</w:t>
      </w:r>
    </w:p>
    <w:p w:rsidR="008F61CD" w:rsidRPr="00D1275C" w:rsidRDefault="008F61CD"/>
    <w:sectPr w:rsidR="008F61CD" w:rsidRPr="00D1275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275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84C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275C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5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27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D1275C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D1275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D1275C"/>
    <w:rPr>
      <w:rFonts w:ascii="Times New Roman" w:eastAsia="仿宋_GB2312" w:hAnsi="Times New Roman" w:cs="Times New Roman"/>
      <w:spacing w:val="-6"/>
      <w:sz w:val="20"/>
      <w:szCs w:val="20"/>
    </w:rPr>
  </w:style>
  <w:style w:type="table" w:styleId="a5">
    <w:name w:val="Table Grid"/>
    <w:basedOn w:val="a1"/>
    <w:uiPriority w:val="59"/>
    <w:qFormat/>
    <w:rsid w:val="00D1275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1275C"/>
  </w:style>
  <w:style w:type="character" w:styleId="a7">
    <w:name w:val="line number"/>
    <w:basedOn w:val="a0"/>
    <w:rsid w:val="00D1275C"/>
  </w:style>
  <w:style w:type="paragraph" w:customStyle="1" w:styleId="a8">
    <w:name w:val="居中"/>
    <w:basedOn w:val="a"/>
    <w:rsid w:val="00D1275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1753</Words>
  <Characters>9997</Characters>
  <Application>Microsoft Office Word</Application>
  <DocSecurity>0</DocSecurity>
  <Lines>83</Lines>
  <Paragraphs>23</Paragraphs>
  <ScaleCrop>false</ScaleCrop>
  <Company>Microsoft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2021-03-30T09:31:00Z</dcterms:created>
  <dcterms:modified xsi:type="dcterms:W3CDTF">2021-03-30T09:32:00Z</dcterms:modified>
</cp:coreProperties>
</file>