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825"/>
        <w:gridCol w:w="3675"/>
        <w:gridCol w:w="2475"/>
        <w:gridCol w:w="1275"/>
        <w:gridCol w:w="1473"/>
      </w:tblGrid>
      <w:tr w:rsidR="001E6669" w:rsidTr="00FD75F5">
        <w:trPr>
          <w:trHeight w:val="270"/>
          <w:jc w:val="center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6669" w:rsidRDefault="001E6669" w:rsidP="00FD75F5">
            <w:pPr>
              <w:jc w:val="left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szCs w:val="32"/>
              </w:rPr>
              <w:t>附件</w:t>
            </w:r>
          </w:p>
        </w:tc>
      </w:tr>
      <w:tr w:rsidR="001E6669" w:rsidTr="00FD75F5">
        <w:trPr>
          <w:trHeight w:val="360"/>
          <w:jc w:val="center"/>
        </w:trPr>
        <w:tc>
          <w:tcPr>
            <w:tcW w:w="9723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6669" w:rsidRDefault="001E6669" w:rsidP="00FD75F5">
            <w:pPr>
              <w:jc w:val="center"/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</w:rPr>
              <w:t>上海市电动自行车产品目录2020年第二次更新一览表</w:t>
            </w:r>
          </w:p>
          <w:p w:rsidR="001E6669" w:rsidRDefault="001E6669" w:rsidP="00FD75F5">
            <w:pPr>
              <w:spacing w:line="240" w:lineRule="exact"/>
              <w:jc w:val="center"/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36"/>
                <w:szCs w:val="36"/>
              </w:rPr>
            </w:pPr>
          </w:p>
        </w:tc>
      </w:tr>
      <w:tr w:rsidR="001E6669" w:rsidTr="00FD75F5">
        <w:trPr>
          <w:trHeight w:val="432"/>
          <w:jc w:val="center"/>
        </w:trPr>
        <w:tc>
          <w:tcPr>
            <w:tcW w:w="9723" w:type="dxa"/>
            <w:gridSpan w:val="5"/>
            <w:tcBorders>
              <w:top w:val="nil"/>
              <w:left w:val="nil"/>
              <w:bottom w:val="single" w:sz="6" w:space="0" w:color="auto"/>
              <w:right w:val="nil"/>
              <w:tl2br w:val="nil"/>
              <w:tr2bl w:val="nil"/>
            </w:tcBorders>
          </w:tcPr>
          <w:p w:rsidR="001E6669" w:rsidRDefault="001E6669" w:rsidP="00FD75F5">
            <w:pPr>
              <w:jc w:val="center"/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4"/>
                <w:szCs w:val="24"/>
              </w:rPr>
              <w:t>新加入目录的562种产品（合计: 114家企业 153只品牌  562只型号 ）</w:t>
            </w:r>
          </w:p>
        </w:tc>
      </w:tr>
      <w:tr w:rsidR="001E6669" w:rsidTr="00FD75F5">
        <w:trPr>
          <w:trHeight w:val="432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制造商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CCC证书编号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品牌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型号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杰林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2020151119029536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杰林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2020151119029822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杰林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2019151119026489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杰林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杰林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TDT030Z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2020151119028216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凯瑞达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2020151119029536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凯瑞达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2020151119029822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凯瑞达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2020151119026489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凯瑞达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凯瑞达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TDT030Z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2019151119024863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欧派特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2019151119029536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欧派特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2019151119029822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欧派特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欧派特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2020151119029536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欧派特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2019151119026489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欧派特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欧派特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TDT030Z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上海绿亮电动车有限公司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2020151119029620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上海绿亮电动车有限公司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上海绿亮电动车有限公司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2020151119029619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上海绿亮电动车有限公司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2020151119029941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上海绿亮电动车有限公司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2020151119030057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上海绿亮电动车有限公司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2020151119030056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TDT030Z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上海绿亮电动车有限公司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TDT031Z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上海绿亮电动车有限公司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TDT032Z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上海绿亮电动车有限公司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TDT033Z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上海杰宝大王电动车业有限公司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2019011119228590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杰宝优品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上海杰宝大王电动车业有限公司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2019011119228576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杰宝优品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TDT024-2Z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上海杰宝大王电动车业有限公司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2019011119228584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杰宝优品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上海杰宝大王电动车业有限公司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2019011119253549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杰宝优品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TDT027-8Z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上海杰宝大王电动车业有限公司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2019011119253550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杰宝优品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TDT027-9Z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上海杰宝大王电动车业有限公司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2019011119253551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杰宝优品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上海杰宝大王电动车业有限公司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2019011119166981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杰宝优品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TDT007-1Z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上海杰宝大王电动车业有限公司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2019011119166982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杰宝优品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上海杰宝大王电动车业有限公司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2019011119245815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杰宝优品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上海杰宝大王电动车业有限公司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2019011119261710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杰宝优品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上海杰宝大王电动车业有限公司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2020011119275155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凤凰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TDT027-4Z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上海杰宝大王电动车业有限公司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2020011119275154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凤凰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TDT027-5Z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上海杰宝大王电动车业有限公司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2020011119275153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凤凰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TDT027-6Z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上海杰宝大王电动车业有限公司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2020011119275152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凤凰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TDT027-7Z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上海杰宝大王电动车业有限公司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2019011119253549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凤凰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TDT027-8Z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上海杰宝大王电动车业有限公司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2019011119253550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凤凰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TDT027-9Z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上海杰宝大王电动车业有限公司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2019011119253551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凤凰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上海琐妮电动车有限公司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2019151119027542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永尚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上海琐妮电动车有限公司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永尚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上海琐妮电动车有限公司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2019151119027542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琐妮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上海琐妮电动车有限公司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琐妮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上海琐妮电动车有限公司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2020151119029419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永尚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上海琐妮电动车有限公司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2020151119029419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琐妮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上海琐妮电动车有限公司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2020011119285933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永尚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TDT063Z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上海琐妮电动车有限公司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2020011119285932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永尚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TDT070Z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上海琐妮电动车有限公司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2020011119285933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琐妮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TDT063Z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上海琐妮电动车有限公司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2020011119285932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琐妮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TDT070Z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上海佳奋工贸有限公司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欧鸽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TDT826Z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上海尚品电动车业有限公司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豪臣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上海尚品电动车业有限公司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2020151119029848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豪臣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上海尚品电动车业有限公司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2020151119029520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豪臣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TDT031Z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上海尚品电动车业有限公司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尚品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上海尚品电动车业有限公司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2020151119029848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尚品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上海尚品电动车业有限公司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2020151119029520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尚品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TDT031Z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上海尚品电动车业有限公司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2019151119025072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小羚羊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上海尚品电动车业有限公司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2019151119025992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小羚羊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上海尚品电动车业有限公司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2019151119024133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小羚羊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上海尚品电动车业有限公司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小羚羊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上海尚品电动车业有限公司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2019151119026517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小羚羊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上海尚品电动车业有限公司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小羚羊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上海尚品电动车业有限公司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2020151119029324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小羚羊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上海尚品电动车业有限公司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2020151119029848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小羚羊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上海尚品电动车业有限公司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2020151119029520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小羚羊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TDT031Z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上海尚品电动车业有限公司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小羚羊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TDT801Z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上海尚品电动车业有限公司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尚品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上海尚品电动车业有限公司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尚品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上海尚品电动车业有限公司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尚品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上海能大车业有限公司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2020151119030341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上海能大车业有限公司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2020151119030342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上海能大车业有限公司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2020151119030341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嘉陵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上海能大车业有限公司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2020151119030342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嘉陵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上海永久自行车有限公司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2020151119030326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永久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TDT782Z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上海永久自行车有限公司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2020151119030325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永久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TDT783Z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上海永久自行车有限公司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2019011119233628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永久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上海永久自行车有限公司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2020151119029142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永久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TDT152Z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上海永久自行车有限公司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2020151119030645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永久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TDT156Z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上海永久自行车有限公司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2020151119030646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永久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TDT157Z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上海永久自行车有限公司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2020151119030647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永久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TDT158Z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上海全有网络科技有限公司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2020151119029148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卡摩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上海果典实业有限公司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2019151119028475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小灵童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上海果典实业有限公司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2020151119030401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小灵童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上海果典实业有限公司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小灵童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上海果典实业有限公司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2019151119028475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龙派奇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上海果典实业有限公司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2020151119030401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龙派奇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上海果典实业有限公司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龙派奇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上海凰燊电动车科技有限公司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2020151119029677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上海凰燊电动车科技有限公司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2020151119029734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上海凰燊电动车科技有限公司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上海凰燊电动车科技有限公司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上海凰燊电动车科技有限公司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上海凰燊电动车科技有限公司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上海凰燊电动车科技有限公司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上海绿舰电动车厂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2019151119027397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云雁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TDT316Z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上海绿舰电动车厂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2019151119028309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云雁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TDT318Z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上海绿舰电动车厂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2020151119030271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云雁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TDT320Z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上海绿舰电动车厂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2020151119030271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丹尼骑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TDT320Z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上海民生自行车有限公司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2020151119029511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三斯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TDR009Z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上海民生自行车有限公司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2020151119029512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三斯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上海民生自行车有限公司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2020151119030305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三斯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TDT618Z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上海民生自行车有限公司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2020151119030304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三斯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TDT717Z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上海民生自行车有限公司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2020151119030306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三斯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TDR718Z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上海民生自行车有限公司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2020151119030303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三斯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TDT719Z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上海民生自行车有限公司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2020151119030302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三斯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TDT801Z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无锡市真龙机车科技有限公司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2019151119028176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韩玲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TDT082Z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无锡市真龙机车科技有限公司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2020151119029632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韩玲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TDT088Z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无锡市真龙机车科技有限公司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2020151119029632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朕龙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TDT088Z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无锡市圣宝车辆制造有限公司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2020011119275951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欧派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无锡市圣宝车辆制造有限公司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2020011119271951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欧派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临海新派电动科技有限公司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2020011119275459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欧派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TDT2001Z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江苏国威摩托车有限公司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2020011119280991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国威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TDR027Z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江苏国威摩托车有限公司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2020011119280991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庆雅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TDR027Z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无锡名道车业有限公司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爱爵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TDT8817Z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天津信和恒业智能科技有限公司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2019151119027460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索罗门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TDW06Z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天津信和恒业智能科技有限公司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2019151119027460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洛克菲勒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TDW06Z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天津信和恒业智能科技有限公司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2019151119029717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洛克菲勒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天津信和恒业智能科技有限公司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2019151119028546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嗨米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TDW03Z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天津信和恒业智能科技有限公司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2019151119028546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TDW03Z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天津信和恒业智能科技有限公司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2019151119028546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巴赫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TDW03Z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天津信和恒业智能科技有限公司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2019151119024533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巴赫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天津信和恒业智能科技有限公司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2019151119026007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巴赫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天津信和恒业智能科技有限公司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2019151119027457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巴赫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天津信和恒业智能科技有限公司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2019151119027458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巴赫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江苏优速车业科技有限公司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2020011119280929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优速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TDT069Z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江苏优速车业科技有限公司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2020011119280926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优速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TDT070Z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江苏优速车业科技有限公司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优速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江苏优速车业科技有限公司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2020151119029610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优速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江苏优速车业科技有限公司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2020011119280929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优尚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TDT069Z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江苏优速车业科技有限公司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2020011119280926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优尚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TDT070Z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江苏优速车业科技有限公司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优尚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江苏优速车业科技有限公司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2020151119029610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优尚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常州猛犸电动科技有限公司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2020011119276120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猛玛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常州猛犸电动科技有限公司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2020011119276117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猛玛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TDT005-1Z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常州猛犸电动科技有限公司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2020011119276118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猛玛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TDT005-2Z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深圳市平衡力科技有限公司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2020171119000176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sz w:val="24"/>
                <w:szCs w:val="24"/>
              </w:rPr>
              <w:t>大鱼智行车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TDW003Z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无锡锡派斯电动车有限公司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2020011119279689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顺成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TDT054Z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无锡锡派斯电动车有限公司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2020011119279702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顺成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TDT060Z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无锡锡派斯电动车有限公司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2020011119279690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顺成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TDT061Z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无锡锡派斯电动车有限公司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2020011119279691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顺成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TDT062Z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锡山区恒顺电能车辆厂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2020151119029449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豪跃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锡山区恒顺电能车辆厂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2020151119029450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豪跃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锡山区恒顺电能车辆厂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2020151119029449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金驰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锡山区恒顺电能车辆厂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2020151119029450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金驰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锡山区恒顺电能车辆厂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2020151119029449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久牛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锡山区恒顺电能车辆厂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2020151119029450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久牛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捷安特电动车（昆山）有限公司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2020011119278389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捷安特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TDA02L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捷安特电动车（昆山）有限公司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2020011119276376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莫曼顿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TDR47Z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江苏深铃鸿伟科技有限公司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2019011119249567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台铃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TDT5163Z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江苏深铃鸿伟科技有限公司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2019011119249567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台铃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TDT5164Z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江苏深铃鸿伟科技有限公司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2020011119276731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台铃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TDT5170Z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江苏深铃鸿伟科技有限公司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2020011119283526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台铃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TDT5173Z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江苏深铃鸿伟科技有限公司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2020011119283526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台铃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TDT5174Z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江苏深铃鸿伟科技有限公司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2020011119284334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台铃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TDT5181Z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江苏深铃鸿伟科技有限公司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2020011119281567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台铃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TDR5172Z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江苏深铃鸿伟科技有限公司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2020011119284333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台铃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TDR5185Z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天津深铃科技发展有限公司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2019151119028517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台铃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TDT1115Z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天津深铃科技发展有限公司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2020151119029198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台铃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TDT1119Z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天津深铃科技发展有限公司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2020011119283521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台铃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TDT1120Z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天津深铃科技发展有限公司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2020011119283523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台铃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TDT1121Z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天津深铃科技发展有限公司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2019011119251459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台铃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TDW1107Z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锡山区一铃车辆厂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2019151119028940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一铃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锡山区一铃车辆厂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2019151119028896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一铃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锡山区一铃车辆厂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2020151119029929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一铃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锡山区一铃车辆厂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2019151119028896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一铃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无锡市诚远车业有限公司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康铭思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无锡市诚远车业有限公司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康铭思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无锡市诚远车业有限公司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新乐雅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无锡市诚远车业有限公司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新乐雅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无锡市诚远车业有限公司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大自然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无锡市诚远车业有限公司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2020151119030025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大自然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无锡市诚远车业有限公司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2019151119028665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大自然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TDS002Z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天津乐迪电动车有限公司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2020091119000517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琦利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天津乐迪电动车有限公司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2020091119000518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琦利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TDW006Z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天津乐迪电动车有限公司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2020091119000515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琦利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TDW007Z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天津乐迪电动车有限公司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2020091119000519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琦利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绿佳车业科技股份有限公司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2020011119280707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绿佳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TDT875Z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绿佳车业科技股份有限公司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2020011119272312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绿佳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TDT877Z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天津绿佳车业有限公司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2019011119237948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绿佳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TDT1916Z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天津绿佳车业有限公司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2019011119237387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绿佳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TDT1918Z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无锡弘达来车业有限公司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2020011119285635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行乐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无锡弘达来车业有限公司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2020011119285645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行乐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无锡弘达来车业有限公司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2020011119285642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行乐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无锡智航新能源动力有限公司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2019011119258871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吉祥豹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TDR33Z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无锡智航新能源动力有限公司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2020011119285843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吉祥豹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TDR35Z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无锡智航新能源动力有限公司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2020011119285848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吉祥豹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TDR36Z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雅迪科技集团有限公司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2020011119279452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雅迪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TDS1207Z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雅迪科技集团有限公司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2020011119276551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雅迪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TDT1211Z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雅迪科技集团有限公司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2018011119124019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雅迪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TDT1213Z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雅迪科技集团有限公司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2020011119279513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雅迪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TDR2327Z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雅迪科技集团有限公司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2020011119280918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雅迪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TDR2331Z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雅迪科技集团有限公司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2020011119280919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雅迪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TDR2335Z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雅迪科技集团有限公司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2019011119248984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雅迪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TDR2280Z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雅迪科技集团有限公司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2020011119272842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雅迪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TDT2297Z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雅迪科技集团有限公司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2020011119282782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雅迪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TDR2298Z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江苏帕维电动科技有限公司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2020151119029958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小咪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TDS18Z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无锡新大洲电动车有限公司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2019151119027421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派乐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TDR4964Z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无锡新大洲电动车有限公司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2019151119027421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派乐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TDR4964-1Z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无锡新大洲电动车有限公司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2019151119028844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派乐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TDR4966Z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无锡新大洲电动车有限公司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2020151119029943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派乐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TDR4968Z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无锡新大洲电动车有限公司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2020151119029389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派乐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TDR4970Z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无锡新大洲电动车有限公司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2020151119029720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派乐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TDR4971Z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无锡新大洲电动车有限公司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2020151119029466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派乐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TDT4972Z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无锡新大洲电动车有限公司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2020151119029468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派乐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TDT4973Z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天津新大洲电动车有限公司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2019011119257722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派乐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TDT614-1Z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无锡秒达动力科技有限公司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2019151119027871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依莱达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无锡秒达动力科技有限公司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2019151119027871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依莱达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无锡秒达动力科技有限公司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2020151119029224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依莱达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无锡秒达动力科技有限公司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2019151119027871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依莱达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TDR002Z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无锡秒达动力科技有限公司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2019151119027871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依莱达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TDR003Z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浙江钻豹电动车股份有限公司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2019011119255876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五星钻豹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TDT369Z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浙江钻豹电动车股份有限公司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2019011119255877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五星钻豹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TDT370Z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浙江钻豹电动车股份有限公司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2020011119269975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五星钻豹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TDT373Z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浙江钻豹电动车股份有限公司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2020011119271618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五星钻豹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TDT374Z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浙江钻豹电动车股份有限公司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2020011119271157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五星钻豹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TDT375Z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浙江钻豹电动车股份有限公司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2020011119279886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五星钻豹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TDT376Z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浙江钻豹电动车股份有限公司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2020011119279884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五星钻豹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TDT377Z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浙江钻豹电动车股份有限公司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2020011119279885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五星钻豹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TDT379Z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  <w:t>浙江特莱维狮电动车制造有限公司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2019011119263546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特莱维狮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  <w:t>浙江特莱维狮电动车制造有限公司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2020011119269075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特莱维狮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  <w:t>浙江特莱维狮电动车制造有限公司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2020011119269076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特莱维狮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无锡市本钿科技有限公司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2019151119027959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新本冈田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TDR015Z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无锡市本钿科技有限公司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2019151119027959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新本冈田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无锡市本钿科技有限公司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2019151119027959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新本冈田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无锡市本钿科技有限公司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2020151119029416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新本冈田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无锡市本钿科技有限公司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2020151119030005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新本冈田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无锡市本钿科技有限公司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2020151119030039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新本冈田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无锡市本钿科技有限公司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2020151119030215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新本冈田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无锡市本钿科技有限公司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2019151119025759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城市风影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无锡市本钿科技有限公司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2019151119027288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城市风影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无锡市本钿科技有限公司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2019151119027289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城市风影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无锡市本钿科技有限公司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2020151119029289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城市风影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江苏可迪电动科技有限公司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2020151119029754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卡摩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江苏可迪电动科技有限公司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2020151119029697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卡摩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金华市三健克车业有限公司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2020151119029459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瑞狄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TDW001Z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金华市三健克车业有限公司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2020151119029458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瑞狄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7"/>
                <w:sz w:val="24"/>
                <w:szCs w:val="24"/>
              </w:rPr>
              <w:t>常州易可玛智能车辆科技有限公司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2019151119024609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萌牛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TDS101Z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无锡赛鸽电动车科技有限公司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2020011119278984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赛鸽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锡山区金泰电动车厂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2019151119026158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酷顺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锡山区金泰电动车厂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2020151119029752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酷顺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平湖市海盛车业有限公司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2020151119029762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帝豹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TDT070Z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平湖市海盛车业有限公司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2020151119029762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帝豹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TDT070AZ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平湖市海盛车业有限公司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2020151119029971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帝豹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TDT072Z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平湖市海盛车业有限公司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2020151119029971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帝豹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TDT072AZ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平湖市海盛车业有限公司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帝豹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TDT069Z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无锡金箭电动车有限公司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2020011119273522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金箭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TDT1912Z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无锡金箭电动车有限公司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2020011119269377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金箭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TDT1913Z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无锡金箭电动车有限公司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2020011119269378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金箭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TDT1914Z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无锡金箭电动车有限公司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2020011119273523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金箭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TDT1915Z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无锡金箭电动车有限公司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2020011119269380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金箭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TDT1916Z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无锡金箭电动车有限公司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2020011119276326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金箭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TDT1917Z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无锡金箭电动车有限公司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2020011119287715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金箭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TDT1919Z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257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无锡金箭电动车有限公司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2020011119283459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金箭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TDT1921Z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无锡金箭电动车有限公司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2020011119287798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金箭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TDT1923Z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无锡金箭电动车有限公司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2020011119273522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星光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TDT1912Z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无锡金箭电动车有限公司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2020011119269377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星光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TDT1913Z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无锡金箭电动车有限公司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2020011119269378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星光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TDT1914Z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无锡金箭电动车有限公司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2020011119273523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星光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TDT1915Z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无锡金箭电动车有限公司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2020011119269380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星光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TDT1916Z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无锡金箭电动车有限公司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2020011119276326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星光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TDT1917Z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无锡金箭电动车有限公司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2020011119287715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星光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TDT1919Z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无锡金箭电动车有限公司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2020011119283459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星光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TDT1921Z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无锡金箭电动车有限公司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2020011119287798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星光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TDT1923Z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天津迅速新能源科技有限公司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2020011119278075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迅速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TDS0021Z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徐氏巨龙（江苏）科技有限公司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2020011119277018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巨龙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TDT035Z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富士达电动车（江苏）有限公司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2020011119272677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sz w:val="24"/>
                <w:szCs w:val="24"/>
              </w:rPr>
              <w:t>邦德富士达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TDR1756Z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富士达电动车（江苏）有限公司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2019011119235361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sz w:val="24"/>
                <w:szCs w:val="24"/>
              </w:rPr>
              <w:t>邦德富士达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TDR1781Z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锡山区锡北卢氏车辆厂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2020151119029410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爱羚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锡山区锡北卢氏车辆厂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2020151119029411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爱羚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锡山区锡北卢氏车辆厂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2020151119029410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哲茗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锡山区锡北卢氏车辆厂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2020151119029411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哲茗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江苏小米之光科技有限公司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2020151119029069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小米之光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TDT6667Z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无锡市华伟车辆厂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2019151119026797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无锡市华伟车辆厂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2019151119027228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无锡市华伟车辆厂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2019151119028002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无锡市华伟车辆厂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2019151119028424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无锡市华伟车辆厂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TDT231Z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无锡市华伟车辆厂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TDT232Z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无锡市华伟车辆厂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2020151119029761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TDT234Z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无锡市华伟车辆厂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2020151119029930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TDT236Z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无锡市华伟车辆厂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2020151119029761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广豪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TDT234Z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无锡市华伟车辆厂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2020151119029930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广豪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TDT236Z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无锡市华伟车辆厂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2020151119029930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汉庭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TDT236Z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无锡市华伟车辆厂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2020151119029761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TDT234Z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无锡市华伟车辆厂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2020151119029930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TDT236Z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无锡市鑫易弘车业有限公司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2019151119028425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奇蕾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TDR08Z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无锡市鑫易弘车业有限公司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2019151119028887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奇蕾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无锡市鑫易弘车业有限公司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2019151119028824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奇蕾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无锡市鑫易弘车业有限公司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2019151119028823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奇蕾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无锡市鑫易弘车业有限公司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2019151119028425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锡鲨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TDR08Z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无锡市鑫易弘车业有限公司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2019151119028887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锡鲨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无锡市鑫易弘车业有限公司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2019151119028824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锡鲨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无锡市鑫易弘车业有限公司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2019151119028823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锡鲨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台州安马达电动车有限公司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2020011119276315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安马达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台州安马达电动车有限公司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2020011119276316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安马达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台州安马达电动车有限公司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2020011119279574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安马达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TDT804Z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301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台州安马达电动车有限公司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2020011119279573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安马达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TDT805Z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江苏小牛电动科技有限公司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2020011119287713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TDR30Z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江苏小牛电动科技有限公司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2020011119287712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TDR31Z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江苏小牛电动科技有限公司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2020011119288062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TDR34Z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江苏小牛电动科技有限公司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2020011119284880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江苏小牛电动科技有限公司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2020011119285136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江苏绿能电动车科技有限公司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2019011119261296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绿能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江苏绿能电动车科技有限公司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2020011119281107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绿能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江苏绿能电动车科技有限公司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2020011119283873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绿能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江苏绿能电动车科技有限公司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2019151119026160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绿能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TDT1006-1Z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江苏绿能电动车科技有限公司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2019151119026160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绿能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TDT1006-2Z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深圳飞道科技发展有限公司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2019301119000020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飞道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TDR104Z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深圳飞道科技发展有限公司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2019301119000020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飞道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TDR204Z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深圳飞道科技发展有限公司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2019301119000020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飞道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TDR304Z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深圳飞道科技发展有限公司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2019301119000036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飞道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深圳飞道科技发展有限公司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2019301119000036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飞道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TDR205Z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深圳飞道科技发展有限公司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2019301119000036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飞道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TDR305Z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深圳飞道科技发展有限公司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2019301119000070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飞道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深圳飞道科技发展有限公司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2019301119000070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飞道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锡山区好迪电动车厂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开顺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锡山区好迪电动车厂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2020151119029651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开顺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锡山区好迪电动车厂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2020151119029651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开顺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锡山区好迪电动车厂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2020151119029753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开顺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锡山区好迪电动车厂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2020151119029753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开顺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锡山区好迪电动车厂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2020151119030051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开顺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锡山区好迪电动车厂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2020151119030051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开顺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TDT90Z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锡山区好迪电动车厂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好通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锡山区好迪电动车厂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2020151119029651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好通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锡山区好迪电动车厂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2020151119029651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好通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锡山区好迪电动车厂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2020151119029753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好通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锡山区好迪电动车厂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2020151119029753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好通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锡山区好迪电动车厂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2020151119030051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好通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锡山区好迪电动车厂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2020151119030051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好通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TDT90Z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江苏星驾科技有限公司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2019151119027227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极克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江苏星驾科技有限公司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2020151119030366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极克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天津富士达科技有限公司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2020011119279889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喜摩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TDS17010Z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天津富士达科技有限公司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2020011119282897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喜摩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TDM17011Z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天津富士达科技有限公司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2020011119279280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喜摩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TDS17008Z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天津富士达科技有限公司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2020011119288927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喜摩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TDQ17012Z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无锡小刀电动科技股份有限公司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2020011119268949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小刀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TDT19306Z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无锡小刀电动科技股份有限公司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2020011119275546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小刀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TDT19307Z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无锡小刀电动科技股份有限公司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2020011119268947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小刀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TDT19308Z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无锡小刀电动科技股份有限公司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2020011119282896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小刀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TDT19309Z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无锡小刀电动科技股份有限公司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2020011119283304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小刀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TDT19310Z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345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小刀科技股份有限公司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2020011119273530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小刀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TDT1919Z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小刀科技股份有限公司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2020011119286874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小刀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TDT2001Z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小刀科技股份有限公司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2020011119289634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小刀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小刀科技股份有限公司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2020011119290867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小刀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广东新日电动车有限责任公司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2020011119278300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新日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TDT9140Z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广东新日电动车有限责任公司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2020011119277650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新日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TDT4370Z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广东新日电动车有限责任公司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2019011119259803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新日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TDT2080Z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湖北新日电动车有限公司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2020011119271512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新日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TDT9100Z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天津新日机电有限公司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2019011119250734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新日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TDT4450Z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天津新日机电有限公司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2020011119270320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新日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TDT4471Z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天津新日机电有限公司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2020011119275026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新日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TDT4480Z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天津新日机电有限公司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2020011119277551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新日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TDT4490Z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江苏新日电动车股份有限公司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2020011119291564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新日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TDT9160Z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江苏新日电动车股份有限公司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2019151119028792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新日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TDW2090Z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江苏新日电动车股份有限公司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2020011119273420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新日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TDR9082Z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江苏新日电动车股份有限公司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2020011119278224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新日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TDR9092Z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江苏新日电动车股份有限公司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2020011119273524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新日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TDR9110Z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江苏新日电动车股份有限公司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2020011119291565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新日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TDR9121Z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江苏爱玛车业科技有限公司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2020011119288681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爱玛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TDT2112-1Z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江苏爱玛车业科技有限公司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2019011119257918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爱玛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TDR2112Z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江苏爱玛车业科技有限公司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2020011119276733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爱玛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TDR2113Z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江苏爱玛车业科技有限公司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2020011119276318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爱玛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TDR2100-1Z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浙江爱玛车业科技有限公司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2019011119246549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爱玛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TDR3159Z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天津爱玛车业科技有限公司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2019011119257762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爱玛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天津爱玛车业科技有限公司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2020011119283274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爱玛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TDT1077-3Z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天津爱玛车业科技有限公司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2019011119253329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爱玛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TDT1082-2Z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天津爱玛车业科技有限公司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2019011119258366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爱玛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TDT1082-6Z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天津爱玛车业科技有限公司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2019011119261838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爱玛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TDT1082-7Z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天津爱玛车业科技有限公司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2020011119277011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爱玛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TDT1106-2Z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天津爱玛车业科技有限公司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2020011119276319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爱玛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TDT1106-3Z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天津爱玛车业科技有限公司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2020011119279183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爱玛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TDT1113Z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天津爱玛车业科技有限公司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2020011119279182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爱玛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TDW1008-1Z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天津市畅捷自行车有限公司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2018151119028154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大安盛世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TDT521Z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嘉兴雅马哈车业有限公司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2019151119028588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闪亮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TDT1908-AZ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嘉兴雅马哈车业有限公司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闪亮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嘉兴雅马哈车业有限公司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2019151119028588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松越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TDT1908-AZ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嘉兴雅马哈车业有限公司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2020151119030107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松越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无锡和美车业科技有限公司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2019011119262153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立马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TDT9005-1Z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无锡和美车业科技有限公司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2019011119262154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立马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TDT9006-1Z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无锡和美车业科技有限公司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2019011119262157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立马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TDT9007-1Z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无锡和美车业科技有限公司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2019011119262157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立马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TDT9007Z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河北立马车业科技有限公司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2019011119253533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立马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TDT2149Z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河北立马车业科技有限公司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2019011119253536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立马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TDT2150Z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河北立马车业科技有限公司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2019011119253534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立马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TDT2151Z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389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锡山区津韵电动车厂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2019151119028596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津韵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锡山区津韵电动车厂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2020151119029582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津韵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锡山区津韵电动车厂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2020151119029964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津韵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锡山区津韵电动车厂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2020151119029963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津韵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锡山区津韵电动车厂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2020151119030075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津韵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锡山区津韵电动车厂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2020151119030072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津韵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锡山区津韵电动车厂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2020151119030073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津韵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2019011119254051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TDT1912Z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2019011119213842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TDT1923Z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2019011119256112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TDT1932Z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2020011119284752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TDT1934Z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2019011119248041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TDT1945Z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2019011119189415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TDT1947Z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2019011119258513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TDT1958Z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2019011119248372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TDT1962Z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2019011119248371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TDT1972Z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2020011119270184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TDT1977Z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2020011119277558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TDT1978Z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2020011119277556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TDT1979Z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2020011119277853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TDT1985Z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2020011119277851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TDT1986Z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2020011119277848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TDT1987Z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2019011119162160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TDT2001Z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2019011119178899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2019011119162152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2019011119213843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TDT2004Z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2019011119162157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TDT2006Z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2019011119206823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TDT2007Z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2020011119290447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TDT2062Z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2020011119291134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TDT2065Z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2020011119290449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TDT2066Z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浙江绿源电动车有限公司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2020011119290448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TDT2067Z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九号科技有限公司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2020011119284391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九号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九号科技有限公司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2020011119284393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九号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九号科技有限公司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2020011119284390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九号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无锡新鄞机车有限公司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豪林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无锡新鄞机车有限公司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豪林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TDT09-1Z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浙江嵛达车业股份有限公司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2019011119239451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新的·嵛达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TDT8122Z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无锡美可达车业有限公司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美可达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TDT1006Z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无锡美可达车业有限公司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鹿贝尔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TDT1006Z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锡山区德力仕电动车厂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2019091119000400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鳳凰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TDT64Z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锡山区龙翔电动车厂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欧倍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锡山区龙翔电动车厂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2020151119030323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欧倍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锡山区龙翔电动车厂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诠顺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433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锡山区龙翔电动车厂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2020151119030323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诠顺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锡山区龙翔电动车厂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流行风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锡山区龙翔电动车厂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2020151119030323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流行风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锡山区龙翔电动车厂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2019151119023886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赛峰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TDR016Z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锡山区龙翔电动车厂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2019151119024106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赛峰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锡山区龙翔电动车厂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2020151119029493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赛峰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锡山区龙翔电动车厂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2020151119029493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赛峰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TDT003-1Z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锡山区龙翔电动车厂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2019151119028139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赛峰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锡山区龙翔电动车厂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赛峰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锡山区龙翔电动车厂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2019151119028548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赛峰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锡山区龙翔电动车厂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赛峰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锡山区龙翔电动车厂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赛峰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锡山区龙翔电动车厂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2020151119030323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赛峰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锡山区龙翔电动车厂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2019151119028825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赛峰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新蕾车业无锡有限公司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2020011119271158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TDR326Z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新蕾车业无锡有限公司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2020011119282945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TDR397Z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新蕾车业无锡有限公司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2020011119282945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TDR328Z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新蕾车业无锡有限公司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2020011119292748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TDR406-2Z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无锡汇之力电动车科技有限公司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2020151119030389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乐跑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无锡尊宝电动车有限公司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2020151119029237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尊宝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无锡尊宝电动车有限公司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2020151119029237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天渝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无锡市百盛电动车厂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2019091119000455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小天侠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无锡市百盛电动车厂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2019091119000455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鼎邦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无锡市百盛电动车厂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2019091119000455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和奇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江苏众星电动车有限公司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2019011119233233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众星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TDT505Z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江苏嘉年华科技有限公司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2019011119256296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祥龙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TDT2007Z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浙江永源摩托车制造有限公司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2019011119256820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永源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无锡超爵格泰车业有限公司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2019011119260231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格林豪泰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济宁万悦商贸有限公司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2020011119283798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万鸟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济宁万悦商贸有限公司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2020011119283798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万福神力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无锡步步超电动车厂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2019151119027558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兰箭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无锡步步超电动车厂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2019151119027565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兰箭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TDR107Z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无锡步步超电动车厂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2019151119028822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兰箭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无锡步步超电动车厂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2020191119030122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兰箭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无锡步步超电动车厂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2019151119027558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兰箭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TDT106-1Z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无锡步步超电动车厂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2019151119028822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步步超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无锡步步超电动车厂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2020191119030122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步步超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无锡步步超电动车厂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2019151119027558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步步超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TDT106-1Z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新大洲本田摩托（苏州）有限公司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2019011119263456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sz w:val="24"/>
                <w:szCs w:val="24"/>
              </w:rPr>
              <w:t>新大洲本田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TDRSDH01Z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新大洲本田摩托（苏州）有限公司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2020011119273338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pacing w:val="-23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sz w:val="24"/>
                <w:szCs w:val="24"/>
              </w:rPr>
              <w:t>新大洲本田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TDTSDH01Z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新大洲本田摩托（苏州）有限公司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2020011119278081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pacing w:val="-23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sz w:val="24"/>
                <w:szCs w:val="24"/>
              </w:rPr>
              <w:t>新大洲本田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TDTSDH02Z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新大洲本田摩托（苏州）有限公司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2020011119278294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pacing w:val="-23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23"/>
                <w:sz w:val="24"/>
                <w:szCs w:val="24"/>
              </w:rPr>
              <w:t>新大洲本田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TDTSDH03Z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深圳乐行天下科技有限公司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2019171119000157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乐行天下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TDZ01Z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深圳乐行天下科技有限公司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2019171119000150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乐行天下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TDW02Z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477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深圳乐行天下科技有限公司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2019171119000149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乐行天下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TDW03Z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无锡飞祥电动车厂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2020151119029916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卡摩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TDR001Z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无锡飞祥电动车厂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卡摩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TDR002Z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无锡飞祥电动车厂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2020151119030276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卡摩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无锡飞祥电动车厂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卡摩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无锡飞祥电动车厂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2020151119029916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卡摩拉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TDR001Z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无锡飞祥电动车厂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卡摩拉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TDR002Z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无锡飞祥电动车厂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2020151119030276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卡摩拉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无锡飞祥电动车厂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2020151119029611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卡摩拉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无锡市佰通电动车业有限公司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2020151119029541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巨岛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TDR718Z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无锡市佰通电动车业有限公司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2020151119029571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巨岛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TDT719Z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无锡市佰通电动车业有限公司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2020151119029542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巨岛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TDT801Z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无锡市佰通电动车业有限公司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2020151119029541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雅科喜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TDR718Z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无锡市佰通电动车业有限公司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2020151119029571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雅科喜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TDT719Z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无锡市佰通电动车业有限公司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2020151119029542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雅科喜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TDT801Z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无锡市晶鑫电动车厂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2020151119029369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龙玛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无锡市晶鑫电动车厂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2020151119029369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龙玛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锡山区京骑车辆厂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2019151119026861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京骑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锡山区京骑车辆厂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2020151119029633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京骑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锡山区京骑车辆厂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2019151119026861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锡山区京骑车辆厂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2020151119029633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绿雁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锡山区京骑车辆厂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2020151119029633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自由派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锡山区京骑车辆厂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2020151119029633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新月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锡山区京骑车辆厂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2020151119029633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喜迈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依米克车业（昆山）有限公司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依米克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TDS02Z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依米克车业（昆山）有限公司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依米克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TDS03Z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依米克车业（昆山）有限公司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依米克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TDS04Z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依米克车业（昆山）有限公司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2020151119030171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百度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TDS02Z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依米克车业（昆山）有限公司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百度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TDS03Z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依米克车业（昆山）有限公司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2020151119030173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百度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TDS04Z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广州韩鸽电动自行车有限公司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2020151119030274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凤舞新业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TDT168Z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无锡锐置车业有限公司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2019151119028734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耐派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无锡锐置车业有限公司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2020151119029814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耐派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无锡锐置车业有限公司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2020151119030088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耐派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无锡锐置车业有限公司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2020151119030087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耐派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无锡锐置车业有限公司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2019151119028734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众森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无锡锐置车业有限公司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2020151119029814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众森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无锡锐置车业有限公司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2020151119030088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众森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无锡锐置车业有限公司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2020151119030087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众森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无锡美灵电动车有限公司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2019151119026963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龙玛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TDT888Z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无锡美灵电动车有限公司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2019151119026962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龙玛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TDT999Z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无锡大阳电动科技有限公司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2020011119278324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大阳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TDT12001Z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无锡大阳电动科技有限公司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2020011119276255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大阳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TDT12002Z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无锡大阳电动科技有限公司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2020011119278325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大阳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TDT12003Z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lastRenderedPageBreak/>
              <w:t>521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无锡大阳电动科技有限公司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2020011119284765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大阳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TDT12005Z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pacing w:val="-11"/>
                <w:sz w:val="24"/>
                <w:szCs w:val="24"/>
              </w:rPr>
              <w:t>无锡市金超威新能源科技有限公司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2020151119030214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友谊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TDT911Z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无锡市斯米特车业有限公司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斯米特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TDT630Z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无锡市斯米特车业有限公司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斯米特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TDT632Z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无锡市斯米特车业有限公司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豪林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TDT630Z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无锡市斯米特车业有限公司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豪林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TDT632Z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无锡市斯米特车业有限公司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酷马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TDT630Z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无锡市斯米特车业有限公司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酷马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TDT632Z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无锡雅晟车业有限公司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2020091119000486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迅跃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无锡远行电动车有限公司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2020151119029946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远行客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无锡远行电动车有限公司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2020151119029946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蔚蓝派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东莞市喜悦自行车有限公司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2020151119030333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捷仕美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东莞市喜悦自行车有限公司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捷仕美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东莞市喜悦自行车有限公司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2020151119030333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金时捷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东莞市喜悦自行车有限公司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2020151119030156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金时捷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TDT22Z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无锡川页丰电动车有限公司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2019151119028705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忠华龙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无锡川页丰电动车有限公司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忠华龙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无锡川页丰电动车有限公司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忠华龙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无锡川页丰电动车有限公司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2019151119028705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依恋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无锡川页丰电动车有限公司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依恋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无锡川页丰电动车有限公司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依恋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无锡川页丰电动车有限公司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2019151119028705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首基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无锡川页丰电动车有限公司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首基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无锡川页丰电动车有限公司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首基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无锡川页丰电动车有限公司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2019151119028705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酷马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TDT07Z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无锡川页丰电动车有限公司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2020151119030196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酷马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TDT09Z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无锡川页丰电动车有限公司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2020151119030220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酷马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TDT10Z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无锡川页丰电动车有限公司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2019151119027691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酷马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无锡川页丰电动车有限公司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2019151119027593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酷马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TDL05Z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无锡川页丰电动车有限公司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2019151119024839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酷马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无锡川页丰电动车有限公司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2019151119028225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酷马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无锡川页丰电动车有限公司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2019151119028705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酷马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东莞市大裕摩托车有限公司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2020011119280480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本铃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TDT201Z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东莞市大裕摩托车有限公司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2020011119280492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本铃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TDT203Z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东莞市大裕摩托车有限公司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2020011119280491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本铃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TDT205Z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福清市信田车业有限公司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2019151119028812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台富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TDT008Z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557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无锡吉地动力科技有限公司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2019151119028514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路豹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无锡吉地动力科技有限公司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2019151119029530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路豹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无锡吉地动力科技有限公司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2019151119028515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路豹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TDR026Z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无锡吉地动力科技有限公司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2019151119028514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逗丁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TDT020Z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无锡吉地动力科技有限公司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2019151119029530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逗丁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TDT024Z</w:t>
            </w:r>
          </w:p>
        </w:tc>
      </w:tr>
      <w:tr w:rsidR="001E6669" w:rsidTr="00FD75F5">
        <w:trPr>
          <w:trHeight w:val="270"/>
          <w:jc w:val="center"/>
        </w:trPr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无锡吉地动力科技有限公司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2019151119028515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逗丁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1E6669" w:rsidRDefault="001E6669" w:rsidP="00FD75F5">
            <w:pPr>
              <w:spacing w:line="300" w:lineRule="exact"/>
              <w:jc w:val="center"/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TDR026Z</w:t>
            </w: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chineseCountingThousand"/>
      <w:suff w:val="space"/>
      <w:lvlText w:val="第%1章"/>
      <w:lvlJc w:val="left"/>
      <w:pPr>
        <w:ind w:left="0" w:firstLine="454"/>
      </w:pPr>
      <w:rPr>
        <w:rFonts w:eastAsia="方正黑体_GBK" w:hint="eastAsia"/>
        <w:color w:val="auto"/>
      </w:rPr>
    </w:lvl>
    <w:lvl w:ilvl="1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eastAsia="方正黑体_GBK" w:hint="eastAsia"/>
        <w:color w:val="auto"/>
      </w:rPr>
    </w:lvl>
    <w:lvl w:ilvl="2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6669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6669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6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E6669"/>
  </w:style>
  <w:style w:type="character" w:styleId="a4">
    <w:name w:val="line number"/>
    <w:basedOn w:val="a0"/>
    <w:rsid w:val="001E6669"/>
  </w:style>
  <w:style w:type="paragraph" w:customStyle="1" w:styleId="a5">
    <w:name w:val="居中"/>
    <w:basedOn w:val="a"/>
    <w:rsid w:val="001E6669"/>
    <w:pPr>
      <w:numPr>
        <w:numId w:val="1"/>
      </w:numPr>
    </w:pPr>
  </w:style>
  <w:style w:type="paragraph" w:styleId="a6">
    <w:name w:val="header"/>
    <w:basedOn w:val="a"/>
    <w:link w:val="Char"/>
    <w:rsid w:val="001E66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">
    <w:name w:val="页眉 Char"/>
    <w:basedOn w:val="a0"/>
    <w:link w:val="a6"/>
    <w:rsid w:val="001E6669"/>
    <w:rPr>
      <w:rFonts w:ascii="Times New Roman" w:eastAsia="仿宋_GB2312" w:hAnsi="Times New Roman" w:cs="Times New Roman"/>
      <w:spacing w:val="-6"/>
      <w:sz w:val="20"/>
      <w:szCs w:val="20"/>
    </w:rPr>
  </w:style>
  <w:style w:type="paragraph" w:styleId="a7">
    <w:name w:val="footer"/>
    <w:basedOn w:val="a"/>
    <w:link w:val="Char0"/>
    <w:rsid w:val="001E66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0">
    <w:name w:val="页脚 Char"/>
    <w:basedOn w:val="a0"/>
    <w:link w:val="a7"/>
    <w:rsid w:val="001E6669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3841</Words>
  <Characters>21895</Characters>
  <Application>Microsoft Office Word</Application>
  <DocSecurity>0</DocSecurity>
  <Lines>182</Lines>
  <Paragraphs>51</Paragraphs>
  <ScaleCrop>false</ScaleCrop>
  <Company>Microsoft</Company>
  <LinksUpToDate>false</LinksUpToDate>
  <CharactersWithSpaces>25685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2020-06-05T09:03:00Z</dcterms:created>
  <dcterms:modified xsi:type="dcterms:W3CDTF">2020-06-05T09:03:00Z</dcterms:modified>
</cp:coreProperties>
</file>