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68" w:rsidRDefault="005A6F68" w:rsidP="005A6F68">
      <w:pPr>
        <w:spacing w:line="5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5A6F68" w:rsidRDefault="005A6F68" w:rsidP="005A6F68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2020年新增部分直接交易准入电力用户名单</w:t>
      </w:r>
    </w:p>
    <w:tbl>
      <w:tblPr>
        <w:tblStyle w:val="a5"/>
        <w:tblW w:w="9474" w:type="dxa"/>
        <w:jc w:val="center"/>
        <w:tblInd w:w="0" w:type="dxa"/>
        <w:tblLayout w:type="fixed"/>
        <w:tblLook w:val="0000"/>
      </w:tblPr>
      <w:tblGrid>
        <w:gridCol w:w="979"/>
        <w:gridCol w:w="1560"/>
        <w:gridCol w:w="2975"/>
        <w:gridCol w:w="832"/>
        <w:gridCol w:w="3128"/>
      </w:tblGrid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户号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电压等级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  <w:t>用户地址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1302708667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上海市浦东新区杨高南路5788号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1302708667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上海市浦东新区杨高南路5788号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1352066645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上海市青浦区卓青路138号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1352066645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上海市青浦区卓青路138号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1380087126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1弄22号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1379208628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上海市青浦区北盈路1389号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1379208628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上海市青浦区北盈路1389号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1303349357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上海市金山区枫泾镇建安路55号(信息网络部)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1303349357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上海市金山区枫泾镇建安路55号(信息网络部)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1380087126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1弄22号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1386681382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上海市普陀区真大路6号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1386681382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交流35kV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上海市普陀区真大路6号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0139002186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武胜路333号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0139002184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延安东路1122号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0063182834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康桥镇杨高南路5678弄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0149000301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四川北路1761号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0139002184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延安东路1122号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0063160294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上海市南汇区康桥镇杨高南路5678弄(B1数据中心二期)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1303480621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上海市浦东新区金京路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1396号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0063182834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康桥镇杨高南路5678弄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0139002186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武胜路333号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1303480621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上海市浦东新区金京路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1396号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1211480269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上海市浦东新区康桥镇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杨高南路5772号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世纪大道211号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1303480621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上海市浦东新区金京路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1396号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0063270900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浦东新区外高桥保税区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泰谷路77号甲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0063160294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上海市南汇区康桥镇杨高南路5678弄(B1数据中心二期)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0201005205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保税区富特中路华京路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0063167373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康桥镇杨高南路5678弄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0201005205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保税区富特中路华京路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0063270900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浦东新区外高桥保税区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泰谷路77号甲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0201004150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上海市浦东新区浦东南路5020号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1211480269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上海市浦东新区康桥镇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杨高南路5772号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世纪大道211号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0063270900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浦东新区外高桥保税区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泰谷路77号甲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0201004150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上海市浦东新区浦东南路5020号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0149000301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四川北路1761号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0063270900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浦东新区外高桥保税区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泰谷路77号甲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0063167373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康桥镇杨高南路5678弄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0129001765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漕溪北路915号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1303480621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上海市浦东新区金京路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1396号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0061908591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上海市南汇区康桥镇杨高南路5678弄(B1数据中心)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0061908591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上海市南汇区康桥镇杨高南路5678弄(B1数据中心)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0201001962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南码头路昌里路口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0030300681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上海分公司(嘉定)常1/常2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上海市嘉定区嘉定镇街道叶城路620号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0201001962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南码头路昌里路口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0061905143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上海市南汇区康桥镇杨高南路5678弄(B1传输中心)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0129001765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漕溪北路915号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0149002081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上海市普陀区真大路6号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0061905143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上海分公司(信息园区)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上海市南汇区康桥镇杨高南路5678弄(B1传输中心)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0129001795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汾阳路61号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0149002081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上海市普陀区真大路6号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0061992972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海伦西路139号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0119105140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打虎山路101号行政科92号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莘庄莘东路155号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0139101990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北京西路819号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0149002081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上海市普陀区真大路6号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0139001041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江苏路563弄31号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0139001041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江苏路563弄31号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0010301082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上海市松江区乐都路339号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0061908589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上海分公司(NOC)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康桥镇杨高南路5678弄5号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0119105140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打虎山路101号行政科92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0061804092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张江高科技园区集成电路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产业区32B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虹梅南路688号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0061908589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上海分公司(NOC)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康桥镇杨高南路5678弄5号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七宝新镇路1285号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6910336365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上海市崇明区东旺沙团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旺北路崇明海缆登陆局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0149001877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上海市普陀区武威路1012号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0149000743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上海市闸北区西藏北路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1198号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0139000413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泰兴路230号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0149002139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桃浦路大渡河路口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0231400580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上海市奉贤区南桥镇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解放东路919号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斜土路768号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0020300073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青浦公园东路1818号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0139000413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泰兴路230号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0203501473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惠南镇东城区北侧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0149000743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上海市闸北区西藏北路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1198号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0000724365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钦州北路桂平路口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上海市浦东新区福山路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0000724131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桂林西街97号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0062672100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浦东北艾路886号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0063285739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浦东新区北艾路900号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0201005374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上海市浦东新区春晓路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0063285739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浦东新区北艾路900号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0139001349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上海市静安区长寿路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999弄26号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0061992972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海伦西路139号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浦东南路 700 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0203500571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周浦镇新马路116号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6800386070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上海市崇明区建设镇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北沿公路2188号南侧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0149000993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车站北路624弄东侧(特邮)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0149002139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桃浦路大渡河路口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0000724365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钦州北路桂平路口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0129002073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上海分公司(帐务中心)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上海市徐汇区徐家汇街道裕德路126号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0149002511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同普路 926号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0129001795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汾阳路61号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上海市浦东新区福山路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0201002171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上海市浦东新区金杨路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0061804092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张江高科技园区集成电路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产业区32B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0129000263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云南南路106号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0061075045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上海松江电信局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上海市松江区方松街道文翔路2699号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0203501473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惠南镇东城区北侧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6910336365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上海市崇明区东旺沙团旺北路崇明海缆登陆局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0201005374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上海市浦东新区春晓路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0020301160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上海市青浦区青浦镇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胜利路246号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0060285319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彭江路500号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0201004365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上海市浦东新区季景路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0030300762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上海分公司(嘉定)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嘉定镇城中路张马路44号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0189019060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上海市虹口区逸仙路48号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0201004365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上海市浦东新区季景路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1100030339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5678弄24号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上海市闵行区漕宝路122号(南区电信局)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0149002114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铜川路1808号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0139001349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上海市静安区长寿路999弄26号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斜土路768号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0062062868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上海分公司(常1/常2)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上海市嘉定区安亭镇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于田南路11号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0060285319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彭江路500号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0139101990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北京西路819号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0139002128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威宁路266号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上海市闵行区漕宝路122号(南区电信局)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0060763538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真华路232号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0129000263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云南南路106号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0062770926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南汇康桥镇杨高南路5678弄50号(呼叫中心)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0149001877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上海市普陀区武威路1012号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1100030339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5678弄24号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0129000673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柳林路崇德路口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0062672100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浦东北艾路886号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0201002171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上海市浦东新区金杨路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浦东南路 700 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0201002598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北蔡镇沪南公路 1055号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0149001636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上海市宝山区行知路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681弄1号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0149001636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上海市宝山区行知路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681弄1号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0000723934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杜行三鲁路2401号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0010300451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上海市松江区泗泾镇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古浪路174号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0201003413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上海市浦东新区民生路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579号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0139002004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古北路700号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1294990073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上海市南汇区申港大道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云鹃路口(临港信息大楼)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0139000809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江宁路1217号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0201004724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上海市浦东新区云山路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0062770926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南汇康桥镇杨高南路5678弄50号(呼叫中心)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0060763538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真华路232号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0119071013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福建中路460号200001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0201004724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上海市浦东新区云山路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1676号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0201003225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上川路 401 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0020120648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上海市青浦区徐泾镇振泾路118号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0000724131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桂林西街97号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1294990073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上海市南汇区申港大道云鹃路口(临港信息大楼)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0119104670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长阳路244号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0231400535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上海分公司(奉贤电信局)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上海市奉贤区南桥镇南桥路189号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0061912890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莘庄镇莘松路南.莘东路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西侧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0010301082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上海市松江区乐都路339号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0201002598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北蔡镇沪南公路 1055号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0139001232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新华路64号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0040300116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上海分公司(金山电信局)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上海市金山区朱泾镇临仓街450号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0139002128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威宁路266号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0010300160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上海市松江区九亭镇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九亭大街890号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0201003413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上海市浦东新区民生路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579号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0189019060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上海市虹口区逸仙路48号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0231400580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上海市奉贤区南桥镇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解放东路919号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0201003225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上川路 401 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0030300324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上海分公司(嘉定)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南翔镇解放街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0129001584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小木桥路1号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0201001716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上海浦东电信局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高东一路222号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0201001716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上海浦东电信局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高东一路222号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0129102230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西藏路方斜路口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0129000673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柳林路崇德路口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0119063093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上海分公司(机关)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四川北路61号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0040300116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上海分公司(金山电信局)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上海市金山区朱泾镇临仓街450号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0000726518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航新路218号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0119101700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上海市杨浦区平凉路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1602-8号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0149000001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共和路155号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0139002004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古北路700号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0000724112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颛桥都市路3681号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0119101300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国顺路116号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0201000817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上海市浦东新区华厦东路1691弄58号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0149000993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车站北路624弄东侧(特邮)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0020300933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上海市青浦区朱家角镇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漕平路8号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1114234796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上海市浦东新区川沙银行卡园区锦绣东路, 虹盛北路口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0149002511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同普路 926号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0129001584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小木桥路1号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1114234796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上海市浦东新区川沙银行卡园区锦绣东路, 虹盛北路口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0040300481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上海分公司(金山电信局)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金山区张堰镇花贤路28号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6810336223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上海市崇明区城桥镇南门路128号(崇明电信局)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0129001554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天钥桥路1180号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0139001232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新华路64号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0060906907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上海市长宁区金珠路70号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0119104670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长阳路244号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0189018300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上海市杨浦区殷行路701号(东区电信局)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0010301332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上海市松江区荣乐东路95号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0060395748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上海市浦东新区新金桥路2000号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0010301185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上海市松江区中山街道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人民路61号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191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0139001965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天山西路1000号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0201003043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上海市浦东新区花木街道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金松路88号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1364530947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上海市奉贤区星火开发区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民乐路101号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0149002289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上海市普陀区中江路梅川路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0010301057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上海市松江区中山街道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白云新村40号南侧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0201001882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上海市浦东新区清溪路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0201003043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上海市浦东新区花木街道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金松路88号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0129000615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中山南路1893号(东号)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6810336222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城内八一路103号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天山路杜家宅159号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0139000015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华山路2096号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0119064043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江西北路333号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0000723974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漕宝路1600号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0010300451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上海市松江区泗泾镇古浪路174号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0201000817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上海市浦东新区华厦东路1691弄58号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0189017811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政肃路5号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0119063093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上海分公司(机关)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四川北路61号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0119005023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打虎山路101号财务收200092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0149002114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铜川路1808号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龙华罗城路龙月路口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0149003085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新村路427号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0129001554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天钥桥路1180号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0060906907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上海市长宁区金珠路70号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0020300039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上海市青浦区青浦镇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庙前街15号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0149002840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中山北路镇平路246号200061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0060395748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上海市浦东新区新金桥路2000号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0149003085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新村路427号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龙华罗城路龙月路口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0119005023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打虎山路101号财务收200092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8000016860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凤滨路(马钢线)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0201004112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上海市浦东新区东三里桥路249号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0201004112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上海市浦东新区东三里桥路249号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6810336223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上海市崇明区城桥镇南门路128号(崇明电信局)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0189010190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刘行电台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0201001506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上海市浦东新区金高路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0119101300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国顺路116号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上海市闵行区顾戴路600号 (应急通信局)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0149001709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少年村路225号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0189009250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上海市宝山区三泉路710号(北区电信局)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0000726518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航新路218号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0139002106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天山路杜家宅159号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0000723864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北吴路1424号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0189018240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嫩江路895号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0062215173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上海分公司(嘉定电信局)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朱桥胜辛北路汇旺东路口(嘉定电信局通信机房)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0201000706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川沙新川路 313 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0189018300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上海市杨浦区殷行路701号(东区电信局)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0119064043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江西北路333号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0149002289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上海市普陀区中江路梅川路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239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0189007900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平顺路427号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0189017811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政肃路5号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0139001965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天山西路1000号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0119101700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上海市杨浦区平凉路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1602-8号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上海市闵行区顾戴路600号 (应急通信局)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0030300565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上海分公司(嘉定)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安亭镇墨玉路83号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0040300804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上海分公司(金山电信局)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亭林镇华亭路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沪闵路202号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0201000706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川沙新川路 313 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0149002840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中山北路镇平路246号200061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0020137381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上海市青浦区赵巷镇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赵兴路56号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6910342629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堡镇工农路151号(备用)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0149002455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上海市普陀区中山北路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3663号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闵行区平南一村29号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0010015873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上海市松江区新桥镇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新北路335号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0119100440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(定海电话局)平凉路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0062627093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南汇区康桥镇杨高南路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5678弄40号(后勤保障中心)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0149001709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少年村路225号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0201001506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上海市浦东新区金高路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0000727725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雅致路185号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0119052003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四平路470号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0189009250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上海市宝山区三泉路710号(北区电信局)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0000727927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上海市闵行区剑川路80弄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20号(莘闵电信局)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0000723881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曹行景联路1084号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陈行公路1228号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0010300063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上海市松江区车墩镇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北松公路4658号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0201002911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上海市浦东新区长岛路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1325号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0129000331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福佑路18号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七宝新镇路1285号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0149000001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共和路155号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0189018240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嫩江路895号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虹梅南路688号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吴中路989号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0149104460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兰溪路24号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闵行区平南一村29号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0000724087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纪翟路1538号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吴中路989号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0010300773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上海市松江区佘山镇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西干路2号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0030300301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上海分公司(嘉定)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上海市嘉定区南翔镇北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0119071013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福建中路460号200001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0061912890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莘庄镇莘松路南.莘东路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西侧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0000724112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颛桥都市路3681号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0119052003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四平路470号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0062627093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南汇区康桥镇杨高南路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5678弄40号(后勤保障中心)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0201002911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上海市浦东新区长岛路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1325号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0201002769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上海市浦东新区梅花路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0149002455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上海市普陀区中山北路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3663号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0201002249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上海市浦东新区上南路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4220号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287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0201002428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浦东新区上南路3429号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0010301185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上海市松江区中山街道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人民路61号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莲花南路1098号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0201004516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富特北路1号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0201002769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上海市浦东新区梅花路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0061178043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罗溪路200号(近抚远路)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0201002388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上海市浦东新区永泰路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1535号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0139000809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江宁路1217号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0020103776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华新镇华新街628号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0139001869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虹桥路2275号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0203501144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上海市南汇区康沈路232号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0000727725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雅致路185号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0201002428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浦东新区上南路3429号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鲁汇镇鲁南路200号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0150022135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长宁路万航渡路口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0000727927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上海市闵行区剑川路80弄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20号(莘闵电信局)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0129000615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中山南路1893号(东号)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0129000367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中华路734号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0201004857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上海市浦东新区杨高中路372号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0020083320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白鹤镇纪鹤路6718号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0201001382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上海市浦东新区上川路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1249号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0201001073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上海市浦东新区建中路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8000029622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上海市崇明区横沙乡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新民居委会电信局内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0030300701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中国电信集团有限公司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嘉定区城中路25号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311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0060277059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上海市奉贤区化学工业园区目华路175号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0040300603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上海分公司(金山电信局)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山阳镇新建路36号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0201001073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上海市浦东新区建中路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陈行公路1228号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6810336575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上海市崇明区建设镇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北沿公路2188号旁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0000728050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纪翟路300号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0119109060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中国电信集团有限公司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延安东路34号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虹梅南路688号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0201002249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上海市浦东新区上南路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0203500520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惠南镇北门大街32号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华银路123号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0139001869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虹桥路2275号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沪闵路202号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0119100440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(定海电话局)平凉路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0149104530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兰溪路24号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0201002388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上海市浦东新区永泰路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1535号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0129000331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福佑路18号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0010015873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上海市松江区新桥镇新北路335号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1345855485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上海市奉贤区西闸公路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0201004857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上海市浦东新区杨高中路372号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0203500520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惠南镇北门大街32号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0000723934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杜行三鲁路2401号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6810336222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城内八一路103号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0062455203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南汇区杨高南路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577257885876号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335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鲁汇镇鲁南路200号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0129101140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制造局路363号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0150022135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长宁路万航渡路口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0201003446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上海市浦东新区崂山西路532号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0062455203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南汇区杨高南路577257885876号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0203501144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上海市南汇区康沈路232号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0201001629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上海市浦东新区浦东北路1220号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0000723881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曹行景联路1084号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1345855485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上海市奉贤区西闸公路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莘庄莘东路155号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莲花南路1098号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0231400535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上海分公司(奉贤电信局)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上海市奉贤区南桥镇南桥路189号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0060007917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中春路3588号内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0201000164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上海市浦东新区川南奉近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施新路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0060422217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国权北路政立路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0201004516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富特北路1号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0201001882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清溪路233号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0201000932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孙桥路412号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0010301085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上海分公司(松江电信局)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上海市松江区人民北路90号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0201001204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龚华路295号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0201001629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上海市浦东新区浦东北路1220号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0000724066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北翟路2555号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七宝新镇路1285号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0201001151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上海市浦东新区唐镇路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345号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359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1381243084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上海市崇明区新河镇新中路615号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0201003123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上海市浦东新区罗山路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1706弄1号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0201000555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王港新雅路215号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1352300389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1弄50号(B14b)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1227765550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上海分公司(机关)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上海市虹口区四川北路65号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0060669358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海潮路63号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0201000407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上海市浦东新区前哨路76号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0201000164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上海市浦东新区川南奉近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施新路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0000728239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颛新路215号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0201001382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上海市浦东新区上川路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1249号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0139001763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虹桥路2461号内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1352300389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1弄50号(B14b)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0061178043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罗溪路200号(近抚远路)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0201003527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浦东南路700号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0201000231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上海市浦东新区晨阳路61号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0119086140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江西中路232号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0129001266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东湖路淮海路(26号地块)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0189010190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上海分公司(长途无线部)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刘行电台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0129102230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西藏路方斜路口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莘庄莘东路155号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0000723934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杜行三鲁路2401号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华银路123号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0201003527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浦东南路700号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0201001151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上海市浦东新区唐镇路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345号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383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0149003132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宜川三村120号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0201002498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上海市浦东新区御山路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0119086140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江西中路232号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0000724066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北翟路2555号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0129001266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东湖路淮海路(26号地块)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0149003132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宜川三村120号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389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0201000407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上海市浦东新区前哨路76号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0000728050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纪翟路300号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0061274389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中国电信集团有限公司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邯郸路191号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马桥镇富岩路280号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0060422217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国权北路政立路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0201002119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上海市浦东新区江东路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1380弄265号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0201000932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上海市浦东新区孙桥路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0149107300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延长西路529弄50号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0060267675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中春路西侧顾戴路南侧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0201001204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上海市浦东新区龚华路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295号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0000726501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虹梅南路688号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1227765550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上海分公司(机关)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上海市虹口区四川北路65号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6910342629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堡镇工农路151号(备用)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0201002498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上海市浦东新区御山路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228号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0061178043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上海分公司(信息网络部)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罗溪路200号(近抚远路)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0201002119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上海市浦东新区江东路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1380弄265号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0201003123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上海市浦东新区罗山路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1706弄1号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0201000515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上海市浦东新区创业路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456号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407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0201003446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上海市浦东新区崂山西路532号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0139001763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虹桥路2461号内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0201000231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上海市浦东新区晨阳路61号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0201000920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上海市浦东新区兆丰路11号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0060003773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华泾路长华路口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0201005131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富特南路86号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0060003773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华泾路长华路口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新园路378号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0201000308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上海市浦东新区文乐路76号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0201000555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王港新雅路215号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莘庄莘东路155号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0201000353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上海市浦东新区星升路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0201001346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上海市浦东新区杨东路8号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0201001346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上海市浦东新区杨东路8号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0201000353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上海市浦东新区星升路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209号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0201001550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上海市浦东新区新园路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378号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0201005131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富特南路86号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0000723974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漕宝路1600号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0000728239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颛新路215号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0000726406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马桥镇富岩路280号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0060008886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虹莘路1962号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0201000920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上海市浦东新区兆丰路11号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429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0201000308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上海市浦东新区文乐路76号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0060886815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宝杨路280号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431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龙吴路4380号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8000017030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上海市崇明区长兴镇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前卫农场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0061274389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中国电信集团有限公司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邯郸路191号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0060008886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虹莘路1962号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0189011790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上海市宝山区沪太路6616号(宝山电信局)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0129000367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上海分公司(中区电信局)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中华路734号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0203500650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上海市浦东新区三三公路4936号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0201000515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上海分公司(浦东电信局)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上海市浦东新区创业路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0000727694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龙吴路4380号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0149107300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延长西路529弄50号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0149002895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旬阳路456号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0189008170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长江西路泗塘中学东侧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0139101540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南京西路1266号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(恒隆广场一楼)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0020300073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青浦公园东路1818号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0000723864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北吴路1424号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0060277059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上海市奉贤区化学工业园区目华路175号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0189011070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罗宝路月浦中路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0060182194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顺义路100弄内 顺义电话局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0060886815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宝杨路280号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0063166615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佘山风景区山顶教堂西侧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0149002895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旬阳路456号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0189008170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长江西路泗塘中学东侧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0149001998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上海分公司(北区电信局)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祁连山路17号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0139101540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南京西路1266号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(恒隆广场一楼)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455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0060182194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顺义路100弄内 顺义电话局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0119109060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中国电信集团有限公司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延安东路34号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0189010300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顾村新街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0189005920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友谊路201号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0189005230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宝杨路蕴川路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0189010300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顾村新街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0189005230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宝杨路蕴川路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龙茗路2401号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6800386070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上海市崇明区建设镇北沿公路2188号南侧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0060669358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海潮路63号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0189011070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罗宝路月浦中路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龙茗路2401号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0189002629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长江南路176号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0189011790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上海市宝山区沪太路6616号(宝山电信局)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0189003921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宝安路1639号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0189008870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祁连山路西侧   T:56101630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0189002960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盛桥镇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0189008870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祁连山路西侧   T:56101630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0189012550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上海市宝山区市一路151号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0061061012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闵行交大,东川路800号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0189000710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永清路水产路口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0189004823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新川沙路539号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0189014680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淞南逸仙路殷家浜2008号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0189000710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永清路水产路口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479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0000724087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纪翟路1538号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0189005920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友谊路201号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0060267675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中春路西侧顾戴路南侧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0189000940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泰和路255号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0189002629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长江南路176号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0189012550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上海市宝山区市一路151号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1381243084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上海市崇明区新河镇新中路615号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0189000940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泰和路255号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0189004823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新川沙路539号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0189003921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宝安路1639号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0189014680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淞南逸仙路殷家浜2008号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0000723934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杜行三鲁路2401号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8000016860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上海分公司(崇明电信局)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凤滨路(马钢线)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0060007917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中春路3588号内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0061061012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闵行交大,东川路800号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0063166615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佘山风景区山顶教堂西侧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0000726415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上海分公司(莘闵电信局)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龙茗路2401号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0189002960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上海分公司(宝山电信局)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盛桥镇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0129101140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制造局路363号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0119104550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许昌路634号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0020301160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上海市青浦区青浦镇胜利路246号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0020120648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上海市青浦区徐泾镇振泾路118号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1352300389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1弄50号(B14b)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1352300389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上海分公司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交流</w:t>
            </w: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上海市浦东新区秀沿西路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1弄50号(B14b)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lastRenderedPageBreak/>
              <w:t>503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1350327175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上海信息园区运营部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上海市浦东新区秀沿西路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1弄53号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0062018326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上海信息园区运营部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(数据存储中心)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南汇区康桥杨高南路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5678弄2号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0062018300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上海信息园区运营部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(网管备份中心)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南汇区康桥杨高南路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5678弄3号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0062018323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上海信息园区运营部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(网管维护中心)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南汇区康桥杨高南路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5678弄11号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1303216411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培训事业部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上海市南汇区杨高南路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5876号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0062627163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</w:rPr>
              <w:t>培训事业部(干部培训中心)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南汇康桥镇杨高南路5678弄39号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1332015726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上海信息园区运营部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上海市南汇区秀沿西路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1弄70号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1134677508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上海信息园区运营部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上海市南汇区康桥镇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杨高南路5678弄1号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0119104550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上海分公司(东区电信局)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许昌路634号</w:t>
            </w:r>
          </w:p>
        </w:tc>
      </w:tr>
      <w:tr w:rsidR="005A6F68" w:rsidTr="001B35F2">
        <w:trPr>
          <w:jc w:val="center"/>
        </w:trPr>
        <w:tc>
          <w:tcPr>
            <w:tcW w:w="979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560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0149104530</w:t>
            </w:r>
          </w:p>
        </w:tc>
        <w:tc>
          <w:tcPr>
            <w:tcW w:w="2975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中国电信股份有限公司</w:t>
            </w:r>
          </w:p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上海分公司(西区电信局)</w:t>
            </w:r>
          </w:p>
        </w:tc>
        <w:tc>
          <w:tcPr>
            <w:tcW w:w="832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交流10kV</w:t>
            </w:r>
          </w:p>
        </w:tc>
        <w:tc>
          <w:tcPr>
            <w:tcW w:w="3128" w:type="dxa"/>
            <w:vAlign w:val="center"/>
          </w:tcPr>
          <w:p w:rsidR="005A6F68" w:rsidRDefault="005A6F68" w:rsidP="001B35F2">
            <w:pPr>
              <w:spacing w:line="280" w:lineRule="exact"/>
              <w:jc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  <w:t>兰溪路24号</w:t>
            </w:r>
          </w:p>
        </w:tc>
      </w:tr>
    </w:tbl>
    <w:p w:rsidR="005A6F68" w:rsidRDefault="005A6F68" w:rsidP="005A6F68">
      <w:pPr>
        <w:spacing w:line="540" w:lineRule="exact"/>
        <w:rPr>
          <w:rFonts w:ascii="仿宋_GB2312" w:hAnsi="华文中宋" w:hint="eastAsia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6F68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5D0"/>
    <w:rsid w:val="00063D2C"/>
    <w:rsid w:val="00064CAE"/>
    <w:rsid w:val="00065046"/>
    <w:rsid w:val="0006613B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4C77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90A"/>
    <w:rsid w:val="00541B16"/>
    <w:rsid w:val="00545A77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6F68"/>
    <w:rsid w:val="005A70F5"/>
    <w:rsid w:val="005B0099"/>
    <w:rsid w:val="005B1E75"/>
    <w:rsid w:val="005B3ECE"/>
    <w:rsid w:val="005B50FF"/>
    <w:rsid w:val="005B5BF7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239B"/>
    <w:rsid w:val="00802EA9"/>
    <w:rsid w:val="008038BE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975"/>
    <w:rsid w:val="00840BBB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3A8"/>
    <w:rsid w:val="00977491"/>
    <w:rsid w:val="009802C7"/>
    <w:rsid w:val="009823B4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154B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C2504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660A"/>
    <w:rsid w:val="00D472D6"/>
    <w:rsid w:val="00D53C64"/>
    <w:rsid w:val="00D56BF1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68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A6F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">
    <w:name w:val="页脚 Char"/>
    <w:basedOn w:val="a0"/>
    <w:link w:val="a3"/>
    <w:uiPriority w:val="99"/>
    <w:rsid w:val="005A6F68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4">
    <w:name w:val="header"/>
    <w:basedOn w:val="a"/>
    <w:link w:val="Char0"/>
    <w:rsid w:val="005A6F6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眉 Char"/>
    <w:basedOn w:val="a0"/>
    <w:link w:val="a4"/>
    <w:rsid w:val="005A6F68"/>
    <w:rPr>
      <w:rFonts w:ascii="Times New Roman" w:eastAsia="仿宋_GB2312" w:hAnsi="Times New Roman" w:cs="Times New Roman"/>
      <w:spacing w:val="-6"/>
      <w:sz w:val="20"/>
      <w:szCs w:val="20"/>
    </w:rPr>
  </w:style>
  <w:style w:type="table" w:styleId="a5">
    <w:name w:val="Table Grid"/>
    <w:basedOn w:val="a1"/>
    <w:uiPriority w:val="59"/>
    <w:qFormat/>
    <w:rsid w:val="005A6F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5A6F68"/>
  </w:style>
  <w:style w:type="character" w:styleId="a7">
    <w:name w:val="line number"/>
    <w:basedOn w:val="a0"/>
    <w:rsid w:val="005A6F68"/>
  </w:style>
  <w:style w:type="paragraph" w:customStyle="1" w:styleId="a8">
    <w:name w:val="居中"/>
    <w:basedOn w:val="a"/>
    <w:rsid w:val="005A6F6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4477</Words>
  <Characters>25521</Characters>
  <Application>Microsoft Office Word</Application>
  <DocSecurity>0</DocSecurity>
  <Lines>212</Lines>
  <Paragraphs>59</Paragraphs>
  <ScaleCrop>false</ScaleCrop>
  <Company>Microsoft</Company>
  <LinksUpToDate>false</LinksUpToDate>
  <CharactersWithSpaces>29939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2020-11-23T06:11:00Z</dcterms:created>
  <dcterms:modified xsi:type="dcterms:W3CDTF">2020-11-23T06:11:00Z</dcterms:modified>
</cp:coreProperties>
</file>