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56FD8" w14:textId="77777777" w:rsidR="00EE54ED" w:rsidRDefault="00000000">
      <w:pPr>
        <w:widowControl/>
        <w:jc w:val="left"/>
        <w:rPr>
          <w:rFonts w:ascii="国标黑体" w:eastAsia="国标黑体" w:hAnsi="国标黑体" w:cs="国标黑体"/>
          <w:color w:val="000000"/>
          <w:sz w:val="30"/>
          <w:szCs w:val="30"/>
        </w:rPr>
      </w:pPr>
      <w:r>
        <w:rPr>
          <w:rFonts w:ascii="国标黑体" w:eastAsia="国标黑体" w:hAnsi="国标黑体" w:cs="国标黑体" w:hint="eastAsia"/>
          <w:color w:val="000000"/>
          <w:sz w:val="30"/>
          <w:szCs w:val="30"/>
        </w:rPr>
        <w:t>附件4</w:t>
      </w:r>
    </w:p>
    <w:p w14:paraId="7BC07D25" w14:textId="77777777" w:rsidR="00EE54ED" w:rsidRDefault="00000000">
      <w:pPr>
        <w:widowControl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主管部门联系表</w:t>
      </w:r>
    </w:p>
    <w:tbl>
      <w:tblPr>
        <w:tblW w:w="7519" w:type="dxa"/>
        <w:jc w:val="center"/>
        <w:tblLook w:val="04A0" w:firstRow="1" w:lastRow="0" w:firstColumn="1" w:lastColumn="0" w:noHBand="0" w:noVBand="1"/>
      </w:tblPr>
      <w:tblGrid>
        <w:gridCol w:w="3389"/>
        <w:gridCol w:w="1864"/>
        <w:gridCol w:w="2266"/>
      </w:tblGrid>
      <w:tr w:rsidR="00EE54ED" w14:paraId="237A3C59" w14:textId="77777777">
        <w:trPr>
          <w:trHeight w:val="285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DDFD1" w14:textId="77777777" w:rsidR="00EE54ED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013A4" w14:textId="77777777" w:rsidR="00EE54ED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联系人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E55B1" w14:textId="77777777" w:rsidR="00EE54ED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座机</w:t>
            </w:r>
          </w:p>
        </w:tc>
      </w:tr>
      <w:tr w:rsidR="00083993" w14:paraId="35A32179" w14:textId="77777777" w:rsidTr="009523E0">
        <w:trPr>
          <w:trHeight w:val="285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9DC07" w14:textId="466F27D2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浦东新区科技和经济委员会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ACD23" w14:textId="07538B0A" w:rsidR="00083993" w:rsidRDefault="00083993" w:rsidP="00083993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张婷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C9454" w14:textId="2E58E9F7" w:rsidR="00083993" w:rsidRDefault="00083993" w:rsidP="00083993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68542222-82128</w:t>
            </w:r>
          </w:p>
        </w:tc>
      </w:tr>
      <w:tr w:rsidR="00083993" w14:paraId="4F2EA901" w14:textId="77777777" w:rsidTr="005352EE">
        <w:trPr>
          <w:trHeight w:val="285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7F952" w14:textId="65C5F45A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黄浦区科技和经济委员会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49AE0" w14:textId="7AB2F5A3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葛宏彬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66649" w14:textId="48017CB4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33134800-20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  <w:r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</w:tr>
      <w:tr w:rsidR="00083993" w14:paraId="1B0C449B" w14:textId="77777777">
        <w:trPr>
          <w:trHeight w:val="285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664D4" w14:textId="54DAF82C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静安区科技和经济委员会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6EE36" w14:textId="6F6F9942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72FC">
              <w:rPr>
                <w:rFonts w:ascii="宋体" w:eastAsia="宋体" w:hAnsi="宋体" w:cs="宋体" w:hint="eastAsia"/>
                <w:kern w:val="0"/>
                <w:sz w:val="22"/>
              </w:rPr>
              <w:t>郁辉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D553F" w14:textId="27575AAF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56205035</w:t>
            </w:r>
          </w:p>
        </w:tc>
      </w:tr>
      <w:tr w:rsidR="00083993" w14:paraId="7AFF7641" w14:textId="77777777">
        <w:trPr>
          <w:trHeight w:val="285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0A562" w14:textId="50C4BBFA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徐汇区新型工业化推进办公室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5677C" w14:textId="266C40DC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苏哲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FD371" w14:textId="22010600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64872222-1226</w:t>
            </w:r>
          </w:p>
        </w:tc>
      </w:tr>
      <w:tr w:rsidR="00083993" w14:paraId="41115018" w14:textId="77777777">
        <w:trPr>
          <w:trHeight w:val="285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8A482" w14:textId="1C4FEBD1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长宁区商务委员会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BE3AD" w14:textId="41168525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朱雷檬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A0C29" w14:textId="17FEBC94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22050824</w:t>
            </w:r>
          </w:p>
        </w:tc>
      </w:tr>
      <w:tr w:rsidR="00083993" w14:paraId="63498FC8" w14:textId="77777777" w:rsidTr="005352EE">
        <w:trPr>
          <w:trHeight w:val="285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A8255" w14:textId="4748B667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普陀区商务委员会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6DA02" w14:textId="4B8A7199" w:rsidR="00083993" w:rsidRDefault="00083993" w:rsidP="00083993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左锐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6647A" w14:textId="1934CECE" w:rsidR="00083993" w:rsidRDefault="00083993" w:rsidP="00083993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52564588-7052</w:t>
            </w:r>
          </w:p>
        </w:tc>
      </w:tr>
      <w:tr w:rsidR="00083993" w14:paraId="4DA44D92" w14:textId="77777777" w:rsidTr="00D67AB8">
        <w:trPr>
          <w:trHeight w:val="285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DE86A" w14:textId="19EE6E9C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虹口区科技和经济委员会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9EE8B" w14:textId="6B160BDE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郑骅雯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121A3" w14:textId="47D24280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25015381</w:t>
            </w:r>
          </w:p>
        </w:tc>
      </w:tr>
      <w:tr w:rsidR="00083993" w14:paraId="448D54DD" w14:textId="77777777" w:rsidTr="00D67AB8">
        <w:trPr>
          <w:trHeight w:val="285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88277" w14:textId="684E1645" w:rsidR="00083993" w:rsidRDefault="00083993" w:rsidP="0008399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杨浦区科技和经济委员会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1E300" w14:textId="16B932E1" w:rsidR="00083993" w:rsidRDefault="00083993" w:rsidP="0008399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刘伟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E53B0" w14:textId="59E1A519" w:rsidR="00083993" w:rsidRDefault="00083993" w:rsidP="0008399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25032845</w:t>
            </w:r>
          </w:p>
        </w:tc>
      </w:tr>
      <w:tr w:rsidR="00083993" w14:paraId="3D5C57FE" w14:textId="77777777" w:rsidTr="00156C70">
        <w:trPr>
          <w:trHeight w:val="285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AE56" w14:textId="659A8ADF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宝山区经济委员会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CD9FB" w14:textId="74CE7370" w:rsidR="00083993" w:rsidRDefault="00083993" w:rsidP="00083993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吴衍杰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49A1" w14:textId="7CB287C7" w:rsidR="00083993" w:rsidRDefault="00083993" w:rsidP="00083993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26097653</w:t>
            </w:r>
          </w:p>
        </w:tc>
      </w:tr>
      <w:tr w:rsidR="00083993" w14:paraId="4CB9618E" w14:textId="77777777">
        <w:trPr>
          <w:trHeight w:val="285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86F16" w14:textId="77777777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闵行区经济委员会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A613A" w14:textId="77777777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张妍雯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0DDC9" w14:textId="77777777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34202905</w:t>
            </w:r>
          </w:p>
        </w:tc>
      </w:tr>
      <w:tr w:rsidR="00083993" w14:paraId="0A567479" w14:textId="77777777">
        <w:trPr>
          <w:trHeight w:val="285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04FE3" w14:textId="29C848BD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嘉定区经济委员会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5A65B" w14:textId="039B4691" w:rsidR="00083993" w:rsidRDefault="00083993" w:rsidP="00083993">
            <w:pPr>
              <w:jc w:val="center"/>
              <w:rPr>
                <w:rFonts w:ascii="宋体" w:eastAsia="宋体" w:hAnsi="宋体" w:cs="宋体"/>
                <w:kern w:val="0"/>
                <w:sz w:val="22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刘园园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BEAAB" w14:textId="76EEDC39" w:rsidR="00083993" w:rsidRDefault="00083993" w:rsidP="00083993">
            <w:pPr>
              <w:jc w:val="center"/>
              <w:rPr>
                <w:rFonts w:ascii="宋体" w:eastAsia="宋体" w:hAnsi="宋体" w:cs="宋体"/>
                <w:kern w:val="0"/>
                <w:sz w:val="22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69989071</w:t>
            </w:r>
          </w:p>
        </w:tc>
      </w:tr>
      <w:tr w:rsidR="00083993" w14:paraId="4FBB5BA2" w14:textId="77777777">
        <w:trPr>
          <w:trHeight w:val="285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EEAF9" w14:textId="35AC920A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金山区经济委员会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921F6" w14:textId="386B61E6" w:rsidR="00083993" w:rsidRDefault="00083993" w:rsidP="00083993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潘伶俐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88322" w14:textId="0A978D59" w:rsidR="00083993" w:rsidRDefault="00083993" w:rsidP="00083993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57921123</w:t>
            </w:r>
          </w:p>
        </w:tc>
      </w:tr>
      <w:tr w:rsidR="00083993" w14:paraId="4542865A" w14:textId="77777777">
        <w:trPr>
          <w:trHeight w:val="288"/>
          <w:jc w:val="center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73D1A" w14:textId="77777777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松江区经济委员会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FF3D3" w14:textId="77777777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李孜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9B646" w14:textId="77777777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37737123</w:t>
            </w:r>
          </w:p>
        </w:tc>
      </w:tr>
      <w:tr w:rsidR="00083993" w14:paraId="1670EF5E" w14:textId="77777777">
        <w:trPr>
          <w:trHeight w:val="288"/>
          <w:jc w:val="center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90C54" w14:textId="77777777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青浦区经济委员会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ABFFE" w14:textId="77777777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翟若卿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44611" w14:textId="2FB638EC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3993">
              <w:rPr>
                <w:rFonts w:ascii="宋体" w:eastAsia="宋体" w:hAnsi="宋体" w:cs="宋体"/>
                <w:kern w:val="0"/>
                <w:sz w:val="22"/>
              </w:rPr>
              <w:t>59732846</w:t>
            </w:r>
          </w:p>
        </w:tc>
      </w:tr>
      <w:tr w:rsidR="00083993" w14:paraId="2D9213A6" w14:textId="77777777">
        <w:trPr>
          <w:trHeight w:val="288"/>
          <w:jc w:val="center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B9FED" w14:textId="77777777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奉贤区经济委员会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2F21B" w14:textId="77777777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张又佳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ED9B1" w14:textId="77777777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67187323</w:t>
            </w:r>
          </w:p>
        </w:tc>
      </w:tr>
      <w:tr w:rsidR="00083993" w14:paraId="2BBB1F26" w14:textId="77777777" w:rsidTr="00D97B19">
        <w:trPr>
          <w:trHeight w:val="288"/>
          <w:jc w:val="center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8918F" w14:textId="4B896230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崇明区经济委员会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4F503" w14:textId="7088A1AD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蔡栩崭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5AAB" w14:textId="44AF6CAC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59614750</w:t>
            </w:r>
          </w:p>
        </w:tc>
      </w:tr>
      <w:tr w:rsidR="00083993" w14:paraId="3F235070" w14:textId="77777777">
        <w:trPr>
          <w:trHeight w:val="288"/>
          <w:jc w:val="center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6C427" w14:textId="18E8E1DF" w:rsidR="00083993" w:rsidRDefault="00083993" w:rsidP="00083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临港新片区管委会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FF3B8" w14:textId="392DE441" w:rsidR="00083993" w:rsidRDefault="00083993" w:rsidP="00083993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叶文华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5B4BA" w14:textId="309A6CF4" w:rsidR="00083993" w:rsidRDefault="00083993" w:rsidP="00083993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68286707</w:t>
            </w:r>
          </w:p>
        </w:tc>
      </w:tr>
    </w:tbl>
    <w:p w14:paraId="58DD467F" w14:textId="77777777" w:rsidR="00EE54ED" w:rsidRDefault="00EE54ED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Times New Roman" w:eastAsia="仿宋_GB2312" w:hAnsi="Times New Roman" w:cs="Times New Roman"/>
          <w:color w:val="FF0000"/>
          <w:kern w:val="0"/>
          <w:sz w:val="30"/>
          <w:szCs w:val="30"/>
        </w:rPr>
      </w:pPr>
    </w:p>
    <w:p w14:paraId="3BE660AF" w14:textId="77777777" w:rsidR="00EE54ED" w:rsidRDefault="00EE54ED"/>
    <w:sectPr w:rsidR="00EE54E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D09E" w14:textId="77777777" w:rsidR="000654DA" w:rsidRDefault="000654DA">
      <w:r>
        <w:separator/>
      </w:r>
    </w:p>
  </w:endnote>
  <w:endnote w:type="continuationSeparator" w:id="0">
    <w:p w14:paraId="48D3FEDF" w14:textId="77777777" w:rsidR="000654DA" w:rsidRDefault="000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国标黑体">
    <w:altName w:val="微软雅黑"/>
    <w:panose1 w:val="020B0604020202020204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272511"/>
    </w:sdtPr>
    <w:sdtContent>
      <w:p w14:paraId="642EEEBE" w14:textId="77777777" w:rsidR="00EE54ED" w:rsidRDefault="0000000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789E63B" w14:textId="77777777" w:rsidR="00EE54ED" w:rsidRDefault="00EE54E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0FE8" w14:textId="77777777" w:rsidR="000654DA" w:rsidRDefault="000654DA">
      <w:r>
        <w:separator/>
      </w:r>
    </w:p>
  </w:footnote>
  <w:footnote w:type="continuationSeparator" w:id="0">
    <w:p w14:paraId="4FCC1AF8" w14:textId="77777777" w:rsidR="000654DA" w:rsidRDefault="00065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063"/>
    <w:rsid w:val="000654DA"/>
    <w:rsid w:val="000723FD"/>
    <w:rsid w:val="00074063"/>
    <w:rsid w:val="00082BFB"/>
    <w:rsid w:val="00083993"/>
    <w:rsid w:val="001E4103"/>
    <w:rsid w:val="00244E55"/>
    <w:rsid w:val="002E4155"/>
    <w:rsid w:val="00323411"/>
    <w:rsid w:val="00323E32"/>
    <w:rsid w:val="003B4EFF"/>
    <w:rsid w:val="003C183B"/>
    <w:rsid w:val="003C388F"/>
    <w:rsid w:val="00411CC2"/>
    <w:rsid w:val="00436F84"/>
    <w:rsid w:val="004F1709"/>
    <w:rsid w:val="004F5716"/>
    <w:rsid w:val="00583BBA"/>
    <w:rsid w:val="005C3CEB"/>
    <w:rsid w:val="005D0F3C"/>
    <w:rsid w:val="005D463E"/>
    <w:rsid w:val="006C044C"/>
    <w:rsid w:val="006D0388"/>
    <w:rsid w:val="007112C3"/>
    <w:rsid w:val="00713E50"/>
    <w:rsid w:val="00803CD5"/>
    <w:rsid w:val="008455BD"/>
    <w:rsid w:val="008620C1"/>
    <w:rsid w:val="00882E6D"/>
    <w:rsid w:val="008976EA"/>
    <w:rsid w:val="00973F2E"/>
    <w:rsid w:val="009D714A"/>
    <w:rsid w:val="00A06285"/>
    <w:rsid w:val="00A123DE"/>
    <w:rsid w:val="00A43194"/>
    <w:rsid w:val="00A4567D"/>
    <w:rsid w:val="00A47C95"/>
    <w:rsid w:val="00A577B8"/>
    <w:rsid w:val="00AA599F"/>
    <w:rsid w:val="00B372FC"/>
    <w:rsid w:val="00BB5470"/>
    <w:rsid w:val="00BD46AA"/>
    <w:rsid w:val="00C176E6"/>
    <w:rsid w:val="00C4447E"/>
    <w:rsid w:val="00CC3BC7"/>
    <w:rsid w:val="00CE555C"/>
    <w:rsid w:val="00CF32A2"/>
    <w:rsid w:val="00D36407"/>
    <w:rsid w:val="00D821C1"/>
    <w:rsid w:val="00DD702B"/>
    <w:rsid w:val="00E24CAF"/>
    <w:rsid w:val="00E74C19"/>
    <w:rsid w:val="00E95679"/>
    <w:rsid w:val="00ED19AD"/>
    <w:rsid w:val="00EE54ED"/>
    <w:rsid w:val="00EF4294"/>
    <w:rsid w:val="00FB60C1"/>
    <w:rsid w:val="00FE4430"/>
    <w:rsid w:val="1E143BCC"/>
    <w:rsid w:val="1F6B7A77"/>
    <w:rsid w:val="276F0BE5"/>
    <w:rsid w:val="33CEE193"/>
    <w:rsid w:val="3DDE10CA"/>
    <w:rsid w:val="3E6B807B"/>
    <w:rsid w:val="3FAF5A96"/>
    <w:rsid w:val="4DFFCD79"/>
    <w:rsid w:val="4F27C00D"/>
    <w:rsid w:val="4FA9B784"/>
    <w:rsid w:val="517F9AC6"/>
    <w:rsid w:val="56FD41F5"/>
    <w:rsid w:val="5BB96E55"/>
    <w:rsid w:val="5DBFDFCF"/>
    <w:rsid w:val="5F6F61FD"/>
    <w:rsid w:val="6AFEB4A5"/>
    <w:rsid w:val="6B9F39AE"/>
    <w:rsid w:val="6FB78A30"/>
    <w:rsid w:val="716DE6BD"/>
    <w:rsid w:val="777A3706"/>
    <w:rsid w:val="7A7FD4E9"/>
    <w:rsid w:val="7EAF8B5A"/>
    <w:rsid w:val="7EDFA6C0"/>
    <w:rsid w:val="7FDA9E63"/>
    <w:rsid w:val="8F7F479F"/>
    <w:rsid w:val="8FEDFBB7"/>
    <w:rsid w:val="ABF2DA57"/>
    <w:rsid w:val="AFD768DF"/>
    <w:rsid w:val="BE6E5A94"/>
    <w:rsid w:val="BEF59027"/>
    <w:rsid w:val="C7DFD051"/>
    <w:rsid w:val="C7FF70DD"/>
    <w:rsid w:val="DBBB8F68"/>
    <w:rsid w:val="DF212A46"/>
    <w:rsid w:val="DF6D0C85"/>
    <w:rsid w:val="DF76059F"/>
    <w:rsid w:val="DFBF732A"/>
    <w:rsid w:val="DFFF0A49"/>
    <w:rsid w:val="DFFF9B32"/>
    <w:rsid w:val="EEB6105F"/>
    <w:rsid w:val="F15609E1"/>
    <w:rsid w:val="F3BFECC9"/>
    <w:rsid w:val="F673B995"/>
    <w:rsid w:val="F67BFA22"/>
    <w:rsid w:val="F6DF8A13"/>
    <w:rsid w:val="F7E682E2"/>
    <w:rsid w:val="FBB4AC0C"/>
    <w:rsid w:val="FBFB724A"/>
    <w:rsid w:val="FC3D47C2"/>
    <w:rsid w:val="FFBD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0C0D29"/>
  <w15:docId w15:val="{A6D89B97-2139-6546-BA22-C2163EB4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gecq</dc:creator>
  <cp:lastModifiedBy>ym l</cp:lastModifiedBy>
  <cp:revision>57</cp:revision>
  <dcterms:created xsi:type="dcterms:W3CDTF">2020-04-26T00:29:00Z</dcterms:created>
  <dcterms:modified xsi:type="dcterms:W3CDTF">2026-04-03T09:13:00Z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5E4DAB6231E40C8686CFBA663D95B763</vt:lpwstr>
  </property>
</Properties>
</file>