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16" w:rsidRDefault="00257016" w:rsidP="00257016">
      <w:pPr>
        <w:spacing w:line="480" w:lineRule="exact"/>
        <w:rPr>
          <w:rFonts w:ascii="黑体" w:eastAsia="黑体" w:hAnsi="黑体" w:cs="黑体" w:hint="eastAsia"/>
          <w:spacing w:val="0"/>
          <w:szCs w:val="32"/>
        </w:rPr>
      </w:pPr>
      <w:r>
        <w:rPr>
          <w:rFonts w:ascii="黑体" w:eastAsia="黑体" w:hAnsi="黑体" w:cs="黑体" w:hint="eastAsia"/>
          <w:spacing w:val="0"/>
          <w:szCs w:val="32"/>
        </w:rPr>
        <w:t>附件2</w:t>
      </w:r>
    </w:p>
    <w:p w:rsidR="00257016" w:rsidRDefault="00257016" w:rsidP="00257016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企业（园区）自查情况表</w:t>
      </w:r>
    </w:p>
    <w:p w:rsidR="00257016" w:rsidRDefault="00257016" w:rsidP="00257016">
      <w:pPr>
        <w:spacing w:line="30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9"/>
        <w:gridCol w:w="2133"/>
        <w:gridCol w:w="2133"/>
        <w:gridCol w:w="2133"/>
      </w:tblGrid>
      <w:tr w:rsidR="00257016" w:rsidTr="007D2C4A">
        <w:trPr>
          <w:trHeight w:val="414"/>
          <w:jc w:val="center"/>
        </w:trPr>
        <w:tc>
          <w:tcPr>
            <w:tcW w:w="2859" w:type="dxa"/>
            <w:vAlign w:val="center"/>
          </w:tcPr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企业名称</w:t>
            </w:r>
          </w:p>
        </w:tc>
        <w:tc>
          <w:tcPr>
            <w:tcW w:w="6399" w:type="dxa"/>
            <w:gridSpan w:val="3"/>
            <w:vAlign w:val="center"/>
          </w:tcPr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57016" w:rsidTr="007D2C4A">
        <w:trPr>
          <w:trHeight w:val="445"/>
          <w:jc w:val="center"/>
        </w:trPr>
        <w:tc>
          <w:tcPr>
            <w:tcW w:w="2859" w:type="dxa"/>
            <w:vAlign w:val="center"/>
          </w:tcPr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生产地址</w:t>
            </w:r>
          </w:p>
        </w:tc>
        <w:tc>
          <w:tcPr>
            <w:tcW w:w="6399" w:type="dxa"/>
            <w:gridSpan w:val="3"/>
            <w:vAlign w:val="center"/>
          </w:tcPr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57016" w:rsidTr="007D2C4A">
        <w:trPr>
          <w:trHeight w:val="367"/>
          <w:jc w:val="center"/>
        </w:trPr>
        <w:tc>
          <w:tcPr>
            <w:tcW w:w="2859" w:type="dxa"/>
            <w:vAlign w:val="center"/>
          </w:tcPr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2133" w:type="dxa"/>
            <w:vAlign w:val="center"/>
          </w:tcPr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257016" w:rsidRDefault="00257016" w:rsidP="007D2C4A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2133" w:type="dxa"/>
            <w:vAlign w:val="center"/>
          </w:tcPr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57016" w:rsidTr="007D2C4A">
        <w:trPr>
          <w:trHeight w:val="1324"/>
          <w:jc w:val="center"/>
        </w:trPr>
        <w:tc>
          <w:tcPr>
            <w:tcW w:w="2859" w:type="dxa"/>
            <w:vAlign w:val="center"/>
          </w:tcPr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主要生产及产品情况</w:t>
            </w:r>
          </w:p>
        </w:tc>
        <w:tc>
          <w:tcPr>
            <w:tcW w:w="6399" w:type="dxa"/>
            <w:gridSpan w:val="3"/>
            <w:vAlign w:val="center"/>
          </w:tcPr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57016" w:rsidTr="007D2C4A">
        <w:trPr>
          <w:trHeight w:val="407"/>
          <w:jc w:val="center"/>
        </w:trPr>
        <w:tc>
          <w:tcPr>
            <w:tcW w:w="9258" w:type="dxa"/>
            <w:gridSpan w:val="4"/>
            <w:vAlign w:val="center"/>
          </w:tcPr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近三年（2018年、2019年、2020年）合法合</w:t>
            </w:r>
            <w:proofErr w:type="gramStart"/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规</w:t>
            </w:r>
            <w:proofErr w:type="gramEnd"/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情况</w:t>
            </w:r>
          </w:p>
        </w:tc>
      </w:tr>
      <w:tr w:rsidR="00257016" w:rsidTr="007D2C4A">
        <w:trPr>
          <w:trHeight w:val="337"/>
          <w:jc w:val="center"/>
        </w:trPr>
        <w:tc>
          <w:tcPr>
            <w:tcW w:w="4992" w:type="dxa"/>
            <w:gridSpan w:val="2"/>
            <w:vAlign w:val="center"/>
          </w:tcPr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建设工程、生产合法合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规</w:t>
            </w:r>
            <w:proofErr w:type="gramEnd"/>
          </w:p>
        </w:tc>
        <w:tc>
          <w:tcPr>
            <w:tcW w:w="4266" w:type="dxa"/>
            <w:gridSpan w:val="2"/>
            <w:vAlign w:val="center"/>
          </w:tcPr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□是□否</w:t>
            </w:r>
          </w:p>
        </w:tc>
      </w:tr>
      <w:tr w:rsidR="00257016" w:rsidTr="007D2C4A">
        <w:trPr>
          <w:trHeight w:val="375"/>
          <w:jc w:val="center"/>
        </w:trPr>
        <w:tc>
          <w:tcPr>
            <w:tcW w:w="4992" w:type="dxa"/>
            <w:gridSpan w:val="2"/>
            <w:vAlign w:val="center"/>
          </w:tcPr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主要产品是否变化</w:t>
            </w:r>
          </w:p>
        </w:tc>
        <w:tc>
          <w:tcPr>
            <w:tcW w:w="4266" w:type="dxa"/>
            <w:gridSpan w:val="2"/>
            <w:vAlign w:val="center"/>
          </w:tcPr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□是□否</w:t>
            </w:r>
          </w:p>
        </w:tc>
      </w:tr>
      <w:tr w:rsidR="00257016" w:rsidTr="007D2C4A">
        <w:trPr>
          <w:trHeight w:val="325"/>
          <w:jc w:val="center"/>
        </w:trPr>
        <w:tc>
          <w:tcPr>
            <w:tcW w:w="4992" w:type="dxa"/>
            <w:gridSpan w:val="2"/>
            <w:vAlign w:val="center"/>
          </w:tcPr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停业或注销</w:t>
            </w:r>
          </w:p>
        </w:tc>
        <w:tc>
          <w:tcPr>
            <w:tcW w:w="4266" w:type="dxa"/>
            <w:gridSpan w:val="2"/>
            <w:vAlign w:val="center"/>
          </w:tcPr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□是□否</w:t>
            </w:r>
          </w:p>
        </w:tc>
      </w:tr>
      <w:tr w:rsidR="00257016" w:rsidTr="007D2C4A">
        <w:trPr>
          <w:jc w:val="center"/>
        </w:trPr>
        <w:tc>
          <w:tcPr>
            <w:tcW w:w="4992" w:type="dxa"/>
            <w:gridSpan w:val="2"/>
            <w:vAlign w:val="center"/>
          </w:tcPr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发生较大及以上生产安全和质量事故</w:t>
            </w:r>
          </w:p>
        </w:tc>
        <w:tc>
          <w:tcPr>
            <w:tcW w:w="4266" w:type="dxa"/>
            <w:gridSpan w:val="2"/>
            <w:vAlign w:val="center"/>
          </w:tcPr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□是□否</w:t>
            </w:r>
          </w:p>
        </w:tc>
      </w:tr>
      <w:tr w:rsidR="00257016" w:rsidTr="007D2C4A">
        <w:trPr>
          <w:jc w:val="center"/>
        </w:trPr>
        <w:tc>
          <w:tcPr>
            <w:tcW w:w="4992" w:type="dxa"/>
            <w:gridSpan w:val="2"/>
            <w:vAlign w:val="center"/>
          </w:tcPr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有Ⅲ级（较大）及以上突发环境污染事件</w:t>
            </w:r>
          </w:p>
        </w:tc>
        <w:tc>
          <w:tcPr>
            <w:tcW w:w="4266" w:type="dxa"/>
            <w:gridSpan w:val="2"/>
            <w:vAlign w:val="center"/>
          </w:tcPr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□是□否</w:t>
            </w:r>
          </w:p>
        </w:tc>
      </w:tr>
      <w:tr w:rsidR="00257016" w:rsidTr="007D2C4A">
        <w:trPr>
          <w:jc w:val="center"/>
        </w:trPr>
        <w:tc>
          <w:tcPr>
            <w:tcW w:w="4992" w:type="dxa"/>
            <w:gridSpan w:val="2"/>
            <w:vAlign w:val="center"/>
          </w:tcPr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国务院及有关部委相关督查工作中被发现存在严重问题</w:t>
            </w:r>
          </w:p>
        </w:tc>
        <w:tc>
          <w:tcPr>
            <w:tcW w:w="4266" w:type="dxa"/>
            <w:gridSpan w:val="2"/>
            <w:vAlign w:val="center"/>
          </w:tcPr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□是□否</w:t>
            </w:r>
          </w:p>
        </w:tc>
      </w:tr>
      <w:tr w:rsidR="00257016" w:rsidTr="007D2C4A">
        <w:trPr>
          <w:jc w:val="center"/>
        </w:trPr>
        <w:tc>
          <w:tcPr>
            <w:tcW w:w="4992" w:type="dxa"/>
            <w:gridSpan w:val="2"/>
            <w:vAlign w:val="center"/>
          </w:tcPr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被列入工业节能监察整改名单且未完成整改</w:t>
            </w:r>
          </w:p>
        </w:tc>
        <w:tc>
          <w:tcPr>
            <w:tcW w:w="4266" w:type="dxa"/>
            <w:gridSpan w:val="2"/>
            <w:vAlign w:val="center"/>
          </w:tcPr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□是□否</w:t>
            </w:r>
          </w:p>
        </w:tc>
      </w:tr>
      <w:tr w:rsidR="00257016" w:rsidTr="007D2C4A">
        <w:trPr>
          <w:trHeight w:val="450"/>
          <w:jc w:val="center"/>
        </w:trPr>
        <w:tc>
          <w:tcPr>
            <w:tcW w:w="4992" w:type="dxa"/>
            <w:gridSpan w:val="2"/>
            <w:vAlign w:val="center"/>
          </w:tcPr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属于失信被执行人</w:t>
            </w:r>
          </w:p>
        </w:tc>
        <w:tc>
          <w:tcPr>
            <w:tcW w:w="4266" w:type="dxa"/>
            <w:gridSpan w:val="2"/>
            <w:vAlign w:val="center"/>
          </w:tcPr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□是□否</w:t>
            </w:r>
          </w:p>
        </w:tc>
      </w:tr>
      <w:tr w:rsidR="00257016" w:rsidTr="007D2C4A">
        <w:trPr>
          <w:trHeight w:val="432"/>
          <w:jc w:val="center"/>
        </w:trPr>
        <w:tc>
          <w:tcPr>
            <w:tcW w:w="9258" w:type="dxa"/>
            <w:gridSpan w:val="4"/>
            <w:vAlign w:val="center"/>
          </w:tcPr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指标变化情况（与申报期比）</w:t>
            </w:r>
          </w:p>
        </w:tc>
      </w:tr>
      <w:tr w:rsidR="00257016" w:rsidTr="007D2C4A">
        <w:trPr>
          <w:trHeight w:val="467"/>
          <w:jc w:val="center"/>
        </w:trPr>
        <w:tc>
          <w:tcPr>
            <w:tcW w:w="4992" w:type="dxa"/>
            <w:gridSpan w:val="2"/>
            <w:vAlign w:val="center"/>
          </w:tcPr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能效指标（产值能耗、产品单耗）</w:t>
            </w:r>
          </w:p>
        </w:tc>
        <w:tc>
          <w:tcPr>
            <w:tcW w:w="4266" w:type="dxa"/>
            <w:gridSpan w:val="2"/>
            <w:vAlign w:val="center"/>
          </w:tcPr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□基本一致□上升□下降</w:t>
            </w:r>
          </w:p>
        </w:tc>
      </w:tr>
      <w:tr w:rsidR="00257016" w:rsidTr="007D2C4A">
        <w:trPr>
          <w:trHeight w:val="403"/>
          <w:jc w:val="center"/>
        </w:trPr>
        <w:tc>
          <w:tcPr>
            <w:tcW w:w="4992" w:type="dxa"/>
            <w:gridSpan w:val="2"/>
            <w:vAlign w:val="center"/>
          </w:tcPr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排放指标（废水、废气）</w:t>
            </w:r>
          </w:p>
        </w:tc>
        <w:tc>
          <w:tcPr>
            <w:tcW w:w="4266" w:type="dxa"/>
            <w:gridSpan w:val="2"/>
            <w:vAlign w:val="center"/>
          </w:tcPr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□基本一致□上升□下降</w:t>
            </w:r>
          </w:p>
        </w:tc>
      </w:tr>
      <w:tr w:rsidR="00257016" w:rsidTr="007D2C4A">
        <w:trPr>
          <w:trHeight w:val="442"/>
          <w:jc w:val="center"/>
        </w:trPr>
        <w:tc>
          <w:tcPr>
            <w:tcW w:w="4992" w:type="dxa"/>
            <w:gridSpan w:val="2"/>
            <w:vAlign w:val="center"/>
          </w:tcPr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生产产值</w:t>
            </w:r>
          </w:p>
        </w:tc>
        <w:tc>
          <w:tcPr>
            <w:tcW w:w="4266" w:type="dxa"/>
            <w:gridSpan w:val="2"/>
            <w:vAlign w:val="center"/>
          </w:tcPr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□基本一致□上升□下降</w:t>
            </w:r>
          </w:p>
        </w:tc>
      </w:tr>
      <w:tr w:rsidR="00257016" w:rsidTr="007D2C4A">
        <w:trPr>
          <w:trHeight w:val="505"/>
          <w:jc w:val="center"/>
        </w:trPr>
        <w:tc>
          <w:tcPr>
            <w:tcW w:w="9258" w:type="dxa"/>
            <w:gridSpan w:val="4"/>
            <w:vAlign w:val="center"/>
          </w:tcPr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持续提升情况（2018、2019年实施的绿色制造项目简介）</w:t>
            </w:r>
          </w:p>
        </w:tc>
      </w:tr>
      <w:tr w:rsidR="00257016" w:rsidTr="007D2C4A">
        <w:trPr>
          <w:trHeight w:val="2819"/>
          <w:jc w:val="center"/>
        </w:trPr>
        <w:tc>
          <w:tcPr>
            <w:tcW w:w="9258" w:type="dxa"/>
            <w:gridSpan w:val="4"/>
            <w:vAlign w:val="center"/>
          </w:tcPr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57016" w:rsidTr="007D2C4A">
        <w:trPr>
          <w:jc w:val="center"/>
        </w:trPr>
        <w:tc>
          <w:tcPr>
            <w:tcW w:w="9258" w:type="dxa"/>
            <w:gridSpan w:val="4"/>
          </w:tcPr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我单位郑重承诺：</w:t>
            </w:r>
          </w:p>
          <w:p w:rsidR="00257016" w:rsidRDefault="00257016" w:rsidP="00257016">
            <w:pPr>
              <w:spacing w:line="320" w:lineRule="exact"/>
              <w:ind w:firstLineChars="200" w:firstLine="456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以上提供材料真实，如有虚假，愿承担由此产生的相应负责。</w:t>
            </w:r>
          </w:p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257016" w:rsidRDefault="00257016" w:rsidP="00257016">
            <w:pPr>
              <w:spacing w:line="320" w:lineRule="exact"/>
              <w:ind w:firstLineChars="1550" w:firstLine="3534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负责人（签字）：</w:t>
            </w:r>
          </w:p>
          <w:p w:rsidR="00257016" w:rsidRDefault="00257016" w:rsidP="00257016">
            <w:pPr>
              <w:spacing w:line="320" w:lineRule="exact"/>
              <w:ind w:firstLineChars="1550" w:firstLine="3534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单位盖章：</w:t>
            </w:r>
          </w:p>
          <w:p w:rsidR="00257016" w:rsidRDefault="00257016" w:rsidP="00257016">
            <w:pPr>
              <w:spacing w:line="320" w:lineRule="exact"/>
              <w:ind w:firstLineChars="1550" w:firstLine="3534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日期：</w:t>
            </w:r>
          </w:p>
          <w:p w:rsidR="00257016" w:rsidRDefault="00257016" w:rsidP="00257016">
            <w:pPr>
              <w:spacing w:line="320" w:lineRule="exact"/>
              <w:ind w:firstLineChars="1550" w:firstLine="3534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57016" w:rsidTr="007D2C4A">
        <w:trPr>
          <w:trHeight w:val="4278"/>
          <w:jc w:val="center"/>
        </w:trPr>
        <w:tc>
          <w:tcPr>
            <w:tcW w:w="4992" w:type="dxa"/>
            <w:gridSpan w:val="2"/>
          </w:tcPr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lastRenderedPageBreak/>
              <w:t>主管部门意见：</w:t>
            </w:r>
          </w:p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□无重大问题，保留示范称号。</w:t>
            </w:r>
          </w:p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□有重大问题，整改措施到位，保留示范称号。</w:t>
            </w:r>
          </w:p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□有重大问题，取消示范称号。</w:t>
            </w:r>
          </w:p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257016" w:rsidRDefault="00257016" w:rsidP="00257016">
            <w:pPr>
              <w:spacing w:line="320" w:lineRule="exact"/>
              <w:ind w:firstLineChars="600" w:firstLine="1368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单位（盖章）</w:t>
            </w:r>
          </w:p>
          <w:p w:rsidR="00257016" w:rsidRDefault="00257016" w:rsidP="00257016">
            <w:pPr>
              <w:spacing w:line="320" w:lineRule="exact"/>
              <w:ind w:firstLineChars="600" w:firstLine="1368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日期：</w:t>
            </w:r>
          </w:p>
        </w:tc>
        <w:tc>
          <w:tcPr>
            <w:tcW w:w="4266" w:type="dxa"/>
            <w:gridSpan w:val="2"/>
          </w:tcPr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现场复核意见：</w:t>
            </w:r>
          </w:p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□无重大问题，保留示范称号。</w:t>
            </w:r>
          </w:p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□有重大问题，整改措施到位，保留示范称号。</w:t>
            </w:r>
          </w:p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□有重大问题，取消示范称号。</w:t>
            </w:r>
          </w:p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257016" w:rsidRDefault="00257016" w:rsidP="007D2C4A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257016" w:rsidRDefault="00257016" w:rsidP="00257016">
            <w:pPr>
              <w:spacing w:line="320" w:lineRule="exact"/>
              <w:ind w:firstLineChars="650" w:firstLine="1482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单位（盖章）</w:t>
            </w:r>
          </w:p>
          <w:p w:rsidR="00257016" w:rsidRDefault="00257016" w:rsidP="00257016">
            <w:pPr>
              <w:spacing w:line="320" w:lineRule="exact"/>
              <w:ind w:firstLineChars="650" w:firstLine="1482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日期：</w:t>
            </w:r>
          </w:p>
        </w:tc>
      </w:tr>
    </w:tbl>
    <w:p w:rsidR="00257016" w:rsidRDefault="00257016" w:rsidP="00257016">
      <w:pPr>
        <w:spacing w:line="520" w:lineRule="exac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注：</w:t>
      </w:r>
      <w:r>
        <w:rPr>
          <w:rFonts w:hint="eastAsia"/>
          <w:sz w:val="28"/>
          <w:szCs w:val="28"/>
        </w:rPr>
        <w:t>如有违法违规问题，另附页说明情况。</w:t>
      </w:r>
    </w:p>
    <w:p w:rsidR="008F61CD" w:rsidRPr="00257016" w:rsidRDefault="008F61CD"/>
    <w:sectPr w:rsidR="008F61CD" w:rsidRPr="00257016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7016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6517"/>
    <w:rsid w:val="00037093"/>
    <w:rsid w:val="000421AB"/>
    <w:rsid w:val="00042DE1"/>
    <w:rsid w:val="0004304C"/>
    <w:rsid w:val="00044313"/>
    <w:rsid w:val="0004607D"/>
    <w:rsid w:val="000465E4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5DA2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904"/>
    <w:rsid w:val="00194A5A"/>
    <w:rsid w:val="00195FE0"/>
    <w:rsid w:val="0019709C"/>
    <w:rsid w:val="001A055F"/>
    <w:rsid w:val="001B0145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170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2851"/>
    <w:rsid w:val="00222E90"/>
    <w:rsid w:val="0022583C"/>
    <w:rsid w:val="002262F7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57016"/>
    <w:rsid w:val="00261F91"/>
    <w:rsid w:val="00263009"/>
    <w:rsid w:val="00271891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B9F"/>
    <w:rsid w:val="002C7E2A"/>
    <w:rsid w:val="002D0835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B21"/>
    <w:rsid w:val="00351091"/>
    <w:rsid w:val="0035179C"/>
    <w:rsid w:val="0035530B"/>
    <w:rsid w:val="00356E09"/>
    <w:rsid w:val="00360175"/>
    <w:rsid w:val="003603C3"/>
    <w:rsid w:val="003609C3"/>
    <w:rsid w:val="00362C66"/>
    <w:rsid w:val="00362CA9"/>
    <w:rsid w:val="00363D34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1E2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213"/>
    <w:rsid w:val="004A043A"/>
    <w:rsid w:val="004A04E8"/>
    <w:rsid w:val="004A0AAE"/>
    <w:rsid w:val="004A1A1C"/>
    <w:rsid w:val="004A65BC"/>
    <w:rsid w:val="004A66C0"/>
    <w:rsid w:val="004B01A0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0F80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02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E75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0DE8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4627"/>
    <w:rsid w:val="007B4C94"/>
    <w:rsid w:val="007C01FF"/>
    <w:rsid w:val="007C11B5"/>
    <w:rsid w:val="007C4E50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628E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17891"/>
    <w:rsid w:val="008203B5"/>
    <w:rsid w:val="008206CE"/>
    <w:rsid w:val="00820A8B"/>
    <w:rsid w:val="008223D6"/>
    <w:rsid w:val="0082495E"/>
    <w:rsid w:val="00827833"/>
    <w:rsid w:val="00827972"/>
    <w:rsid w:val="00827973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5C03"/>
    <w:rsid w:val="00905C15"/>
    <w:rsid w:val="009065CC"/>
    <w:rsid w:val="009127F2"/>
    <w:rsid w:val="00913563"/>
    <w:rsid w:val="00915003"/>
    <w:rsid w:val="00915156"/>
    <w:rsid w:val="00916F9D"/>
    <w:rsid w:val="00922106"/>
    <w:rsid w:val="0092273C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61AB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4961"/>
    <w:rsid w:val="00A2625F"/>
    <w:rsid w:val="00A26272"/>
    <w:rsid w:val="00A263C3"/>
    <w:rsid w:val="00A303AB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1998"/>
    <w:rsid w:val="00A93748"/>
    <w:rsid w:val="00A94523"/>
    <w:rsid w:val="00A9586B"/>
    <w:rsid w:val="00AA03A8"/>
    <w:rsid w:val="00AA3AC4"/>
    <w:rsid w:val="00AA404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DD5"/>
    <w:rsid w:val="00AF26F3"/>
    <w:rsid w:val="00AF3F90"/>
    <w:rsid w:val="00AF4605"/>
    <w:rsid w:val="00AF4FE8"/>
    <w:rsid w:val="00AF511B"/>
    <w:rsid w:val="00AF722B"/>
    <w:rsid w:val="00AF79A1"/>
    <w:rsid w:val="00B03010"/>
    <w:rsid w:val="00B0418B"/>
    <w:rsid w:val="00B063FB"/>
    <w:rsid w:val="00B069A1"/>
    <w:rsid w:val="00B07898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2D34"/>
    <w:rsid w:val="00BB36C3"/>
    <w:rsid w:val="00BB3A22"/>
    <w:rsid w:val="00BB3E64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7EA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364B4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D40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37D53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6FAE"/>
    <w:rsid w:val="00D70379"/>
    <w:rsid w:val="00D70D2C"/>
    <w:rsid w:val="00D73EEC"/>
    <w:rsid w:val="00D745F2"/>
    <w:rsid w:val="00D77559"/>
    <w:rsid w:val="00D7776B"/>
    <w:rsid w:val="00D7782A"/>
    <w:rsid w:val="00D779A5"/>
    <w:rsid w:val="00D802B5"/>
    <w:rsid w:val="00D81C67"/>
    <w:rsid w:val="00D831DB"/>
    <w:rsid w:val="00D85EE4"/>
    <w:rsid w:val="00D870A2"/>
    <w:rsid w:val="00D9007C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310C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871"/>
    <w:rsid w:val="00E4480E"/>
    <w:rsid w:val="00E46067"/>
    <w:rsid w:val="00E472EC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0E6C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B116C"/>
    <w:rsid w:val="00EB1183"/>
    <w:rsid w:val="00EB29DF"/>
    <w:rsid w:val="00EB3DA8"/>
    <w:rsid w:val="00EB409D"/>
    <w:rsid w:val="00EB5D56"/>
    <w:rsid w:val="00EB5F68"/>
    <w:rsid w:val="00EB631A"/>
    <w:rsid w:val="00EB7E9F"/>
    <w:rsid w:val="00EC06E7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120A"/>
    <w:rsid w:val="00FB1885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7016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2021-06-08T08:34:00Z</dcterms:created>
  <dcterms:modified xsi:type="dcterms:W3CDTF">2021-06-08T08:34:00Z</dcterms:modified>
</cp:coreProperties>
</file>