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D233">
      <w:pPr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</w:p>
    <w:p w14:paraId="27EA588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077BD29">
      <w:pPr>
        <w:pStyle w:val="2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通过认定化工园区</w:t>
      </w:r>
      <w:r>
        <w:rPr>
          <w:rFonts w:hint="eastAsia" w:cs="Times New Roman"/>
          <w:lang w:val="en-US" w:eastAsia="zh-CN"/>
        </w:rPr>
        <w:t>名单</w:t>
      </w:r>
    </w:p>
    <w:p w14:paraId="6306B17F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7735"/>
      </w:tblGrid>
      <w:tr w14:paraId="758A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A6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上海星火工业园区（上海化学工业区奉贤分区东区块）</w:t>
            </w:r>
          </w:p>
        </w:tc>
      </w:tr>
      <w:tr w14:paraId="6D81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DD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企业数量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22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102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家</w:t>
            </w:r>
          </w:p>
        </w:tc>
      </w:tr>
      <w:tr w14:paraId="2710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4BB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设立时间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E7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2000年</w:t>
            </w:r>
          </w:p>
        </w:tc>
      </w:tr>
      <w:tr w14:paraId="6A41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A0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四至范围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1E4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zh-CN" w:eastAsia="zh-CN" w:bidi="ar"/>
              </w:rPr>
              <w:t>东至目华北路，南至沪杭公路，西至鳗鲤泾，北至规划胡滨路</w:t>
            </w:r>
          </w:p>
        </w:tc>
      </w:tr>
    </w:tbl>
    <w:p w14:paraId="2B1D37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84ABD"/>
    <w:rsid w:val="051554AC"/>
    <w:rsid w:val="0633672C"/>
    <w:rsid w:val="0B6939BA"/>
    <w:rsid w:val="176662C3"/>
    <w:rsid w:val="1A2A4D7A"/>
    <w:rsid w:val="1CDA45C0"/>
    <w:rsid w:val="23426E08"/>
    <w:rsid w:val="25D23BD8"/>
    <w:rsid w:val="26373D44"/>
    <w:rsid w:val="322D317A"/>
    <w:rsid w:val="32C922EA"/>
    <w:rsid w:val="342C606E"/>
    <w:rsid w:val="3B7E2D65"/>
    <w:rsid w:val="441445A5"/>
    <w:rsid w:val="51027DAA"/>
    <w:rsid w:val="51A140BC"/>
    <w:rsid w:val="541D0199"/>
    <w:rsid w:val="55343A36"/>
    <w:rsid w:val="570D6187"/>
    <w:rsid w:val="5A667C66"/>
    <w:rsid w:val="5E825DE3"/>
    <w:rsid w:val="5FBB4E3E"/>
    <w:rsid w:val="6A1B7B8C"/>
    <w:rsid w:val="6AEA0FA5"/>
    <w:rsid w:val="7136053B"/>
    <w:rsid w:val="71D536C3"/>
    <w:rsid w:val="73985089"/>
    <w:rsid w:val="747B048F"/>
    <w:rsid w:val="769543DE"/>
    <w:rsid w:val="7A2C65A6"/>
    <w:rsid w:val="7CDC4FC8"/>
    <w:rsid w:val="7E52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Text"/>
    <w:basedOn w:val="1"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2024-10-22T05:59:00Z</dcterms:created>
  <dc:creator>zhaop</dc:creator>
  <cp:lastModifiedBy>Mr.Z</cp:lastModifiedBy>
  <dcterms:modified xsi:type="dcterms:W3CDTF">2026-02-12T01:16:47Z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FB9EC530D077467485932CD728A8ACDF_12</vt:lpwstr>
  </property>
  <property fmtid="{D5CDD505-2E9C-101B-9397-08002B2CF9AE}" pid="4" name="KSOTemplateDocerSaveRecord">
    <vt:lpwstr>eyJoZGlkIjoiNmYyYmFmYjIyMTQyOWRlZDAzYTY1MmYyMDVjYWMxZWMiLCJ1c2VySWQiOiIyMTk4MjgzNTEifQ==</vt:lpwstr>
  </property>
</Properties>
</file>